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0C49" w14:textId="77777777" w:rsidR="00DC722E" w:rsidRPr="00784622" w:rsidRDefault="00DC722E" w:rsidP="00861DA8">
      <w:pPr>
        <w:jc w:val="right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14:paraId="75F945E5" w14:textId="77777777" w:rsidR="00A414C5" w:rsidRPr="00784622" w:rsidRDefault="00A414C5" w:rsidP="00F5384A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9A19951" w14:textId="10B58CF6" w:rsidR="009E0C76" w:rsidRPr="00784622" w:rsidRDefault="00003799" w:rsidP="00F538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УКАЗАНИЯ </w:t>
      </w:r>
      <w:r w:rsidR="009E0C76" w:rsidRPr="00784622">
        <w:rPr>
          <w:rFonts w:ascii="Arial" w:hAnsi="Arial" w:cs="Arial"/>
          <w:b/>
          <w:bCs/>
          <w:sz w:val="20"/>
          <w:szCs w:val="20"/>
        </w:rPr>
        <w:t xml:space="preserve">ЗА </w:t>
      </w:r>
      <w:r w:rsidR="00DC3CF4" w:rsidRPr="00784622">
        <w:rPr>
          <w:rFonts w:ascii="Arial" w:hAnsi="Arial" w:cs="Arial"/>
          <w:b/>
          <w:bCs/>
          <w:sz w:val="20"/>
          <w:szCs w:val="20"/>
        </w:rPr>
        <w:t>ИЗ</w:t>
      </w:r>
      <w:r w:rsidR="009E0C76" w:rsidRPr="00784622">
        <w:rPr>
          <w:rFonts w:ascii="Arial" w:hAnsi="Arial" w:cs="Arial"/>
          <w:b/>
          <w:bCs/>
          <w:sz w:val="20"/>
          <w:szCs w:val="20"/>
        </w:rPr>
        <w:t xml:space="preserve">ПОЛЗВАНЕ НА </w:t>
      </w:r>
      <w:r w:rsidR="00D17259" w:rsidRPr="00784622">
        <w:rPr>
          <w:rFonts w:ascii="Arial" w:hAnsi="Arial" w:cs="Arial"/>
          <w:b/>
          <w:bCs/>
          <w:sz w:val="20"/>
          <w:szCs w:val="20"/>
        </w:rPr>
        <w:t xml:space="preserve">УЕБ </w:t>
      </w:r>
      <w:r w:rsidR="00F6277F" w:rsidRPr="00784622">
        <w:rPr>
          <w:rFonts w:ascii="Arial" w:hAnsi="Arial" w:cs="Arial"/>
          <w:b/>
          <w:bCs/>
          <w:sz w:val="20"/>
          <w:szCs w:val="20"/>
        </w:rPr>
        <w:t>ПРИЛОЖЕНИЕ</w:t>
      </w:r>
    </w:p>
    <w:p w14:paraId="07838EBF" w14:textId="79DA0238" w:rsidR="009E0C76" w:rsidRPr="00784622" w:rsidRDefault="00433D27" w:rsidP="00F538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„</w:t>
      </w:r>
      <w:r w:rsidR="009E0C76" w:rsidRPr="00784622">
        <w:rPr>
          <w:rFonts w:ascii="Arial" w:hAnsi="Arial" w:cs="Arial"/>
          <w:b/>
          <w:bCs/>
          <w:sz w:val="20"/>
          <w:szCs w:val="20"/>
        </w:rPr>
        <w:t xml:space="preserve">ЕЛЕКТРОННА ЗАЯВКА ЗА </w:t>
      </w:r>
      <w:r w:rsidR="00542C5B" w:rsidRPr="00784622">
        <w:rPr>
          <w:rFonts w:ascii="Arial" w:hAnsi="Arial" w:cs="Arial"/>
          <w:b/>
          <w:bCs/>
          <w:sz w:val="20"/>
          <w:szCs w:val="20"/>
        </w:rPr>
        <w:t xml:space="preserve">ПРЕУСТАНОВЯВАНЕ/ВЪЗСТАНОВЯВАНЕ </w:t>
      </w:r>
      <w:r w:rsidR="00B723D6" w:rsidRPr="00784622">
        <w:rPr>
          <w:rFonts w:ascii="Arial" w:hAnsi="Arial" w:cs="Arial"/>
          <w:b/>
          <w:bCs/>
          <w:sz w:val="20"/>
          <w:szCs w:val="20"/>
        </w:rPr>
        <w:t>СНАБДЯВАНЕТО С</w:t>
      </w:r>
      <w:r w:rsidR="00542C5B" w:rsidRPr="00784622">
        <w:rPr>
          <w:rFonts w:ascii="Arial" w:hAnsi="Arial" w:cs="Arial"/>
          <w:b/>
          <w:bCs/>
          <w:sz w:val="20"/>
          <w:szCs w:val="20"/>
        </w:rPr>
        <w:t xml:space="preserve"> ЕЛЕКТРИЧЕСКА ЕНЕРГИЯ</w:t>
      </w:r>
      <w:r w:rsidRPr="00784622">
        <w:rPr>
          <w:rFonts w:ascii="Arial" w:hAnsi="Arial" w:cs="Arial"/>
          <w:b/>
          <w:bCs/>
          <w:sz w:val="20"/>
          <w:szCs w:val="20"/>
        </w:rPr>
        <w:t>“</w:t>
      </w:r>
    </w:p>
    <w:p w14:paraId="0FFCD3E3" w14:textId="77777777" w:rsidR="00DC722E" w:rsidRPr="00784622" w:rsidRDefault="00DC722E" w:rsidP="004A4C4F">
      <w:pPr>
        <w:rPr>
          <w:rFonts w:ascii="Arial" w:hAnsi="Arial" w:cs="Arial"/>
          <w:b/>
          <w:bCs/>
          <w:sz w:val="20"/>
          <w:szCs w:val="20"/>
        </w:rPr>
      </w:pPr>
    </w:p>
    <w:p w14:paraId="17637D71" w14:textId="090CD556" w:rsidR="009E0C76" w:rsidRPr="00784622" w:rsidRDefault="00003799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Настоящият документ </w:t>
      </w:r>
      <w:r w:rsidR="00D17259" w:rsidRPr="00784622">
        <w:rPr>
          <w:rFonts w:ascii="Arial" w:hAnsi="Arial" w:cs="Arial"/>
          <w:sz w:val="20"/>
          <w:szCs w:val="20"/>
        </w:rPr>
        <w:t>с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D17259" w:rsidRPr="00784622">
        <w:rPr>
          <w:rFonts w:ascii="Arial" w:hAnsi="Arial" w:cs="Arial"/>
          <w:sz w:val="20"/>
          <w:szCs w:val="20"/>
        </w:rPr>
        <w:t xml:space="preserve">указания </w:t>
      </w:r>
      <w:r w:rsidR="009E0C76" w:rsidRPr="00784622">
        <w:rPr>
          <w:rFonts w:ascii="Arial" w:hAnsi="Arial" w:cs="Arial"/>
          <w:sz w:val="20"/>
          <w:szCs w:val="20"/>
        </w:rPr>
        <w:t xml:space="preserve">за </w:t>
      </w:r>
      <w:r w:rsidRPr="00784622">
        <w:rPr>
          <w:rFonts w:ascii="Arial" w:hAnsi="Arial" w:cs="Arial"/>
          <w:sz w:val="20"/>
          <w:szCs w:val="20"/>
        </w:rPr>
        <w:t xml:space="preserve">използване на </w:t>
      </w:r>
      <w:r w:rsidR="00A6061F" w:rsidRPr="00784622">
        <w:rPr>
          <w:rFonts w:ascii="Arial" w:hAnsi="Arial" w:cs="Arial"/>
          <w:sz w:val="20"/>
          <w:szCs w:val="20"/>
        </w:rPr>
        <w:t xml:space="preserve">Уеб приложението </w:t>
      </w:r>
      <w:r w:rsidR="009E0C76" w:rsidRPr="00784622">
        <w:rPr>
          <w:rFonts w:ascii="Arial" w:hAnsi="Arial" w:cs="Arial"/>
          <w:sz w:val="20"/>
          <w:szCs w:val="20"/>
        </w:rPr>
        <w:t>„Електронна заявка за</w:t>
      </w:r>
      <w:r w:rsidR="00542C5B" w:rsidRPr="00784622">
        <w:rPr>
          <w:rFonts w:ascii="Arial" w:hAnsi="Arial" w:cs="Arial"/>
          <w:sz w:val="20"/>
          <w:szCs w:val="20"/>
        </w:rPr>
        <w:t xml:space="preserve"> преустановяване/възстановяване </w:t>
      </w:r>
      <w:r w:rsidR="00A06CF8" w:rsidRPr="00784622">
        <w:rPr>
          <w:rFonts w:ascii="Arial" w:hAnsi="Arial" w:cs="Arial"/>
          <w:sz w:val="20"/>
          <w:szCs w:val="20"/>
        </w:rPr>
        <w:t>снабдяването с</w:t>
      </w:r>
      <w:r w:rsidR="00542C5B" w:rsidRPr="00784622">
        <w:rPr>
          <w:rFonts w:ascii="Arial" w:hAnsi="Arial" w:cs="Arial"/>
          <w:sz w:val="20"/>
          <w:szCs w:val="20"/>
        </w:rPr>
        <w:t xml:space="preserve"> електрическа енергия</w:t>
      </w:r>
      <w:r w:rsidR="00B723D6" w:rsidRPr="00784622">
        <w:rPr>
          <w:rFonts w:ascii="Arial" w:hAnsi="Arial" w:cs="Arial"/>
          <w:sz w:val="20"/>
          <w:szCs w:val="20"/>
        </w:rPr>
        <w:t xml:space="preserve">“ </w:t>
      </w:r>
      <w:r w:rsidR="00A6061F" w:rsidRPr="00784622">
        <w:rPr>
          <w:rFonts w:ascii="Arial" w:hAnsi="Arial" w:cs="Arial"/>
          <w:sz w:val="20"/>
          <w:szCs w:val="20"/>
        </w:rPr>
        <w:t>(</w:t>
      </w:r>
      <w:r w:rsidR="00E10506" w:rsidRPr="00784622">
        <w:rPr>
          <w:rFonts w:ascii="Arial" w:hAnsi="Arial" w:cs="Arial"/>
          <w:sz w:val="20"/>
          <w:szCs w:val="20"/>
        </w:rPr>
        <w:t>„E-заявка за ПВСЕЕ“</w:t>
      </w:r>
      <w:r w:rsidR="00A6061F" w:rsidRPr="00784622">
        <w:rPr>
          <w:rFonts w:ascii="Arial" w:hAnsi="Arial" w:cs="Arial"/>
          <w:sz w:val="20"/>
          <w:szCs w:val="20"/>
        </w:rPr>
        <w:t xml:space="preserve">) </w:t>
      </w:r>
      <w:r w:rsidRPr="00784622">
        <w:rPr>
          <w:rFonts w:ascii="Arial" w:hAnsi="Arial" w:cs="Arial"/>
          <w:sz w:val="20"/>
          <w:szCs w:val="20"/>
        </w:rPr>
        <w:t>включва</w:t>
      </w:r>
      <w:r w:rsidR="009E0C76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 xml:space="preserve">описание на </w:t>
      </w:r>
      <w:r w:rsidR="00605A2E" w:rsidRPr="00784622">
        <w:rPr>
          <w:rFonts w:ascii="Arial" w:hAnsi="Arial" w:cs="Arial"/>
          <w:sz w:val="20"/>
          <w:szCs w:val="20"/>
        </w:rPr>
        <w:t xml:space="preserve">общи положения, </w:t>
      </w:r>
      <w:r w:rsidRPr="00784622">
        <w:rPr>
          <w:rFonts w:ascii="Arial" w:hAnsi="Arial" w:cs="Arial"/>
          <w:sz w:val="20"/>
          <w:szCs w:val="20"/>
        </w:rPr>
        <w:t>функционалности</w:t>
      </w:r>
      <w:r w:rsidR="00605A2E" w:rsidRPr="00784622">
        <w:rPr>
          <w:rFonts w:ascii="Arial" w:hAnsi="Arial" w:cs="Arial"/>
          <w:sz w:val="20"/>
          <w:szCs w:val="20"/>
        </w:rPr>
        <w:t xml:space="preserve">, </w:t>
      </w:r>
      <w:r w:rsidR="009E0C76" w:rsidRPr="00784622">
        <w:rPr>
          <w:rFonts w:ascii="Arial" w:hAnsi="Arial" w:cs="Arial"/>
          <w:sz w:val="20"/>
          <w:szCs w:val="20"/>
        </w:rPr>
        <w:t>ред</w:t>
      </w:r>
      <w:r w:rsidR="00605A2E" w:rsidRPr="00784622">
        <w:rPr>
          <w:rFonts w:ascii="Arial" w:hAnsi="Arial" w:cs="Arial"/>
          <w:sz w:val="20"/>
          <w:szCs w:val="20"/>
        </w:rPr>
        <w:t xml:space="preserve"> и условия </w:t>
      </w:r>
      <w:r w:rsidR="009E0C76" w:rsidRPr="00784622">
        <w:rPr>
          <w:rFonts w:ascii="Arial" w:hAnsi="Arial" w:cs="Arial"/>
          <w:sz w:val="20"/>
          <w:szCs w:val="20"/>
        </w:rPr>
        <w:t>за</w:t>
      </w:r>
      <w:r w:rsidR="00E34768" w:rsidRPr="00784622">
        <w:rPr>
          <w:rFonts w:ascii="Arial" w:hAnsi="Arial" w:cs="Arial"/>
          <w:sz w:val="20"/>
          <w:szCs w:val="20"/>
        </w:rPr>
        <w:t xml:space="preserve"> </w:t>
      </w:r>
      <w:r w:rsidR="00605A2E" w:rsidRPr="00784622">
        <w:rPr>
          <w:rFonts w:ascii="Arial" w:hAnsi="Arial" w:cs="Arial"/>
          <w:sz w:val="20"/>
          <w:szCs w:val="20"/>
        </w:rPr>
        <w:t>ползване</w:t>
      </w:r>
      <w:r w:rsidR="00E10506" w:rsidRPr="00784622">
        <w:rPr>
          <w:rFonts w:ascii="Arial" w:hAnsi="Arial" w:cs="Arial"/>
          <w:sz w:val="20"/>
          <w:szCs w:val="20"/>
        </w:rPr>
        <w:t>, начин на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9E0C76" w:rsidRPr="00784622">
        <w:rPr>
          <w:rFonts w:ascii="Arial" w:hAnsi="Arial" w:cs="Arial"/>
          <w:sz w:val="20"/>
          <w:szCs w:val="20"/>
        </w:rPr>
        <w:t>регистрация</w:t>
      </w:r>
      <w:r w:rsidR="00B723D6" w:rsidRPr="00784622">
        <w:rPr>
          <w:rFonts w:ascii="Arial" w:hAnsi="Arial" w:cs="Arial"/>
          <w:sz w:val="20"/>
          <w:szCs w:val="20"/>
        </w:rPr>
        <w:t xml:space="preserve"> на заявки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A44836" w:rsidRPr="00784622">
        <w:rPr>
          <w:rFonts w:ascii="Arial" w:hAnsi="Arial" w:cs="Arial"/>
          <w:sz w:val="20"/>
          <w:szCs w:val="20"/>
        </w:rPr>
        <w:t xml:space="preserve">от доставчик на електрическа енергия към мрежови оператор </w:t>
      </w:r>
      <w:r w:rsidRPr="00784622">
        <w:rPr>
          <w:rFonts w:ascii="Arial" w:hAnsi="Arial" w:cs="Arial"/>
          <w:sz w:val="20"/>
          <w:szCs w:val="20"/>
        </w:rPr>
        <w:t>за преустановяване/възстановяване преноса на електрическа енергия към обект</w:t>
      </w:r>
      <w:r w:rsidR="00605A2E" w:rsidRPr="00784622">
        <w:rPr>
          <w:rFonts w:ascii="Arial" w:hAnsi="Arial" w:cs="Arial"/>
          <w:sz w:val="20"/>
          <w:szCs w:val="20"/>
        </w:rPr>
        <w:t xml:space="preserve">. </w:t>
      </w:r>
    </w:p>
    <w:p w14:paraId="5D413AD1" w14:textId="77777777" w:rsidR="00052E40" w:rsidRPr="00784622" w:rsidRDefault="00052E40" w:rsidP="00F5384A">
      <w:pPr>
        <w:jc w:val="both"/>
        <w:rPr>
          <w:rFonts w:ascii="Arial" w:hAnsi="Arial" w:cs="Arial"/>
          <w:sz w:val="20"/>
          <w:szCs w:val="20"/>
        </w:rPr>
      </w:pPr>
    </w:p>
    <w:p w14:paraId="5ED01545" w14:textId="77777777" w:rsidR="009E0C76" w:rsidRPr="00784622" w:rsidRDefault="009E0C76" w:rsidP="00F538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ОПРЕДЕЛЕНИЯ</w:t>
      </w:r>
    </w:p>
    <w:p w14:paraId="78B5A42D" w14:textId="5A17F020" w:rsidR="009E0C76" w:rsidRPr="00784622" w:rsidRDefault="001329EB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Изпълнител на услугите</w:t>
      </w:r>
      <w:r w:rsidR="00B42C14" w:rsidRPr="00784622">
        <w:rPr>
          <w:rFonts w:ascii="Arial" w:hAnsi="Arial" w:cs="Arial"/>
          <w:b/>
          <w:bCs/>
          <w:sz w:val="20"/>
          <w:szCs w:val="20"/>
        </w:rPr>
        <w:t>/Дружеството</w:t>
      </w:r>
      <w:r w:rsidR="009E0C76" w:rsidRPr="00784622">
        <w:rPr>
          <w:rFonts w:ascii="Arial" w:hAnsi="Arial" w:cs="Arial"/>
          <w:sz w:val="20"/>
          <w:szCs w:val="20"/>
        </w:rPr>
        <w:t xml:space="preserve"> </w:t>
      </w:r>
      <w:r w:rsidR="00487C0B" w:rsidRPr="00784622">
        <w:rPr>
          <w:rFonts w:ascii="Arial" w:hAnsi="Arial" w:cs="Arial"/>
          <w:sz w:val="20"/>
          <w:szCs w:val="20"/>
        </w:rPr>
        <w:t>–</w:t>
      </w:r>
      <w:r w:rsidR="00362764" w:rsidRPr="00784622">
        <w:rPr>
          <w:rFonts w:ascii="Arial" w:hAnsi="Arial" w:cs="Arial"/>
          <w:sz w:val="20"/>
          <w:szCs w:val="20"/>
        </w:rPr>
        <w:t xml:space="preserve"> </w:t>
      </w:r>
      <w:r w:rsidR="00487C0B" w:rsidRPr="00784622">
        <w:rPr>
          <w:rFonts w:ascii="Arial" w:hAnsi="Arial" w:cs="Arial"/>
          <w:sz w:val="20"/>
          <w:szCs w:val="20"/>
        </w:rPr>
        <w:t>„</w:t>
      </w:r>
      <w:r w:rsidR="009E0C76" w:rsidRPr="00784622">
        <w:rPr>
          <w:rFonts w:ascii="Arial" w:hAnsi="Arial" w:cs="Arial"/>
          <w:sz w:val="20"/>
          <w:szCs w:val="20"/>
        </w:rPr>
        <w:t xml:space="preserve">ЧЕЗ </w:t>
      </w:r>
      <w:r w:rsidR="00A95121" w:rsidRPr="00784622">
        <w:rPr>
          <w:rFonts w:ascii="Arial" w:hAnsi="Arial" w:cs="Arial"/>
          <w:sz w:val="20"/>
          <w:szCs w:val="20"/>
        </w:rPr>
        <w:t>Разпределение България</w:t>
      </w:r>
      <w:r w:rsidR="009E0C76" w:rsidRPr="00784622">
        <w:rPr>
          <w:rFonts w:ascii="Arial" w:hAnsi="Arial" w:cs="Arial"/>
          <w:sz w:val="20"/>
          <w:szCs w:val="20"/>
        </w:rPr>
        <w:t>“ АД</w:t>
      </w:r>
      <w:r w:rsidR="00F6277F" w:rsidRPr="00784622">
        <w:rPr>
          <w:rFonts w:ascii="Arial" w:hAnsi="Arial" w:cs="Arial"/>
          <w:sz w:val="20"/>
          <w:szCs w:val="20"/>
        </w:rPr>
        <w:t>,</w:t>
      </w:r>
      <w:r w:rsidR="00970B9F" w:rsidRPr="00784622">
        <w:rPr>
          <w:rFonts w:ascii="Arial" w:hAnsi="Arial" w:cs="Arial"/>
          <w:sz w:val="20"/>
          <w:szCs w:val="20"/>
        </w:rPr>
        <w:t xml:space="preserve"> </w:t>
      </w:r>
      <w:r w:rsidR="00F6277F" w:rsidRPr="00784622">
        <w:rPr>
          <w:rFonts w:ascii="Arial" w:hAnsi="Arial" w:cs="Arial"/>
          <w:sz w:val="20"/>
          <w:szCs w:val="20"/>
        </w:rPr>
        <w:t xml:space="preserve">ЕИК </w:t>
      </w:r>
      <w:r w:rsidR="00487C0B" w:rsidRPr="00784622">
        <w:rPr>
          <w:rFonts w:ascii="Arial" w:hAnsi="Arial" w:cs="Arial"/>
          <w:sz w:val="20"/>
          <w:szCs w:val="20"/>
        </w:rPr>
        <w:t>130277958</w:t>
      </w:r>
      <w:r w:rsidR="00970B9F" w:rsidRPr="00784622">
        <w:rPr>
          <w:rFonts w:ascii="Arial" w:hAnsi="Arial" w:cs="Arial"/>
          <w:sz w:val="20"/>
          <w:szCs w:val="20"/>
        </w:rPr>
        <w:t xml:space="preserve"> </w:t>
      </w:r>
      <w:r w:rsidR="009E0C76" w:rsidRPr="00784622">
        <w:rPr>
          <w:rFonts w:ascii="Arial" w:hAnsi="Arial" w:cs="Arial"/>
          <w:sz w:val="20"/>
          <w:szCs w:val="20"/>
        </w:rPr>
        <w:t>в ролята му на доставчик на услуг</w:t>
      </w:r>
      <w:r w:rsidR="00780802" w:rsidRPr="00784622">
        <w:rPr>
          <w:rFonts w:ascii="Arial" w:hAnsi="Arial" w:cs="Arial"/>
          <w:sz w:val="20"/>
          <w:szCs w:val="20"/>
        </w:rPr>
        <w:t>и</w:t>
      </w:r>
      <w:r w:rsidR="009E0C76" w:rsidRPr="00784622">
        <w:rPr>
          <w:rFonts w:ascii="Arial" w:hAnsi="Arial" w:cs="Arial"/>
          <w:sz w:val="20"/>
          <w:szCs w:val="20"/>
        </w:rPr>
        <w:t>т</w:t>
      </w:r>
      <w:r w:rsidR="00780802" w:rsidRPr="00784622">
        <w:rPr>
          <w:rFonts w:ascii="Arial" w:hAnsi="Arial" w:cs="Arial"/>
          <w:sz w:val="20"/>
          <w:szCs w:val="20"/>
        </w:rPr>
        <w:t xml:space="preserve">е преустановяване/възстановяване </w:t>
      </w:r>
      <w:r w:rsidR="00D17259" w:rsidRPr="00784622">
        <w:rPr>
          <w:rFonts w:ascii="Arial" w:hAnsi="Arial" w:cs="Arial"/>
          <w:sz w:val="20"/>
          <w:szCs w:val="20"/>
        </w:rPr>
        <w:t>преноса на</w:t>
      </w:r>
      <w:r w:rsidR="00780802" w:rsidRPr="00784622">
        <w:rPr>
          <w:rFonts w:ascii="Arial" w:hAnsi="Arial" w:cs="Arial"/>
          <w:sz w:val="20"/>
          <w:szCs w:val="20"/>
        </w:rPr>
        <w:t xml:space="preserve"> електрическа енергия по искане на доставчик на електрическа енергия</w:t>
      </w:r>
      <w:r w:rsidR="00926B9E" w:rsidRPr="00784622">
        <w:rPr>
          <w:rFonts w:ascii="Arial" w:hAnsi="Arial" w:cs="Arial"/>
          <w:sz w:val="20"/>
          <w:szCs w:val="20"/>
        </w:rPr>
        <w:t>.</w:t>
      </w:r>
    </w:p>
    <w:p w14:paraId="4AC694D5" w14:textId="642CA371" w:rsidR="009E0C76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Интернет портал </w:t>
      </w:r>
      <w:r w:rsidRPr="00784622">
        <w:rPr>
          <w:rFonts w:ascii="Arial" w:hAnsi="Arial" w:cs="Arial"/>
          <w:sz w:val="20"/>
          <w:szCs w:val="20"/>
        </w:rPr>
        <w:t xml:space="preserve">– </w:t>
      </w:r>
      <w:r w:rsidR="00DC3CF4" w:rsidRPr="00784622">
        <w:rPr>
          <w:rFonts w:ascii="Arial" w:hAnsi="Arial" w:cs="Arial"/>
          <w:sz w:val="20"/>
          <w:szCs w:val="20"/>
        </w:rPr>
        <w:t>И</w:t>
      </w:r>
      <w:r w:rsidRPr="00784622">
        <w:rPr>
          <w:rFonts w:ascii="Arial" w:hAnsi="Arial" w:cs="Arial"/>
          <w:sz w:val="20"/>
          <w:szCs w:val="20"/>
        </w:rPr>
        <w:t xml:space="preserve">нтернет страница </w:t>
      </w:r>
      <w:hyperlink r:id="rId7" w:history="1">
        <w:r w:rsidR="00D17259" w:rsidRPr="00784622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="00DC3CF4" w:rsidRPr="00784622">
        <w:rPr>
          <w:rFonts w:ascii="Arial" w:hAnsi="Arial" w:cs="Arial"/>
          <w:sz w:val="20"/>
          <w:szCs w:val="20"/>
        </w:rPr>
        <w:t xml:space="preserve"> </w:t>
      </w:r>
    </w:p>
    <w:p w14:paraId="1ABD4F8A" w14:textId="2FC9B8D6" w:rsidR="008F63FE" w:rsidRPr="00784622" w:rsidRDefault="00E10506" w:rsidP="008F63FE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Приложение </w:t>
      </w:r>
      <w:r w:rsidR="00431A0B" w:rsidRPr="00784622">
        <w:rPr>
          <w:rFonts w:ascii="Arial" w:hAnsi="Arial" w:cs="Arial"/>
          <w:sz w:val="20"/>
          <w:szCs w:val="20"/>
        </w:rPr>
        <w:t>„</w:t>
      </w:r>
      <w:r w:rsidR="008F63FE" w:rsidRPr="00784622">
        <w:rPr>
          <w:rFonts w:ascii="Arial" w:hAnsi="Arial" w:cs="Arial"/>
          <w:sz w:val="20"/>
          <w:szCs w:val="20"/>
        </w:rPr>
        <w:t xml:space="preserve">E-заявка за </w:t>
      </w:r>
      <w:r w:rsidR="00D17259" w:rsidRPr="00784622">
        <w:rPr>
          <w:rFonts w:ascii="Arial" w:hAnsi="Arial" w:cs="Arial"/>
          <w:sz w:val="20"/>
          <w:szCs w:val="20"/>
        </w:rPr>
        <w:t>ПВ</w:t>
      </w:r>
      <w:r w:rsidR="00A6061F" w:rsidRPr="00784622">
        <w:rPr>
          <w:rFonts w:ascii="Arial" w:hAnsi="Arial" w:cs="Arial"/>
          <w:sz w:val="20"/>
          <w:szCs w:val="20"/>
        </w:rPr>
        <w:t>С</w:t>
      </w:r>
      <w:r w:rsidR="00D17259" w:rsidRPr="00784622">
        <w:rPr>
          <w:rFonts w:ascii="Arial" w:hAnsi="Arial" w:cs="Arial"/>
          <w:sz w:val="20"/>
          <w:szCs w:val="20"/>
        </w:rPr>
        <w:t>ЕЕ</w:t>
      </w:r>
      <w:r w:rsidR="00431A0B" w:rsidRPr="00784622">
        <w:rPr>
          <w:rFonts w:ascii="Arial" w:hAnsi="Arial" w:cs="Arial"/>
          <w:sz w:val="20"/>
          <w:szCs w:val="20"/>
        </w:rPr>
        <w:t>“</w:t>
      </w:r>
      <w:r w:rsidRPr="00784622">
        <w:rPr>
          <w:rFonts w:ascii="Arial" w:hAnsi="Arial" w:cs="Arial"/>
          <w:sz w:val="20"/>
          <w:szCs w:val="20"/>
        </w:rPr>
        <w:t xml:space="preserve"> е</w:t>
      </w:r>
      <w:r w:rsidR="008F63FE" w:rsidRPr="00784622">
        <w:rPr>
          <w:rFonts w:ascii="Arial" w:hAnsi="Arial" w:cs="Arial"/>
          <w:sz w:val="20"/>
          <w:szCs w:val="20"/>
        </w:rPr>
        <w:t xml:space="preserve"> </w:t>
      </w:r>
      <w:r w:rsidR="009E0C76" w:rsidRPr="00784622">
        <w:rPr>
          <w:rFonts w:ascii="Arial" w:hAnsi="Arial" w:cs="Arial"/>
          <w:sz w:val="20"/>
          <w:szCs w:val="20"/>
        </w:rPr>
        <w:t xml:space="preserve">обособена интернет базирана </w:t>
      </w:r>
      <w:r w:rsidR="002F6429" w:rsidRPr="00784622">
        <w:rPr>
          <w:rFonts w:ascii="Arial" w:hAnsi="Arial" w:cs="Arial"/>
          <w:sz w:val="20"/>
          <w:szCs w:val="20"/>
        </w:rPr>
        <w:t xml:space="preserve">приложна </w:t>
      </w:r>
      <w:r w:rsidR="00A6061F" w:rsidRPr="00784622">
        <w:rPr>
          <w:rFonts w:ascii="Arial" w:hAnsi="Arial" w:cs="Arial"/>
          <w:sz w:val="20"/>
          <w:szCs w:val="20"/>
        </w:rPr>
        <w:t>информационна система</w:t>
      </w:r>
      <w:r w:rsidR="00431A0B" w:rsidRPr="00784622">
        <w:rPr>
          <w:rFonts w:ascii="Arial" w:hAnsi="Arial" w:cs="Arial"/>
          <w:sz w:val="20"/>
          <w:szCs w:val="20"/>
        </w:rPr>
        <w:t>, която служи</w:t>
      </w:r>
      <w:r w:rsidR="00D26D06" w:rsidRPr="00784622">
        <w:rPr>
          <w:rFonts w:ascii="Arial" w:hAnsi="Arial" w:cs="Arial"/>
          <w:sz w:val="20"/>
          <w:szCs w:val="20"/>
        </w:rPr>
        <w:t xml:space="preserve"> з</w:t>
      </w:r>
      <w:r w:rsidR="009E0C76" w:rsidRPr="00784622">
        <w:rPr>
          <w:rFonts w:ascii="Arial" w:hAnsi="Arial" w:cs="Arial"/>
          <w:sz w:val="20"/>
          <w:szCs w:val="20"/>
        </w:rPr>
        <w:t xml:space="preserve">а </w:t>
      </w:r>
      <w:r w:rsidR="00A6061F" w:rsidRPr="00784622">
        <w:rPr>
          <w:rFonts w:ascii="Arial" w:hAnsi="Arial" w:cs="Arial"/>
          <w:sz w:val="20"/>
          <w:szCs w:val="20"/>
        </w:rPr>
        <w:t xml:space="preserve">регистриране </w:t>
      </w:r>
      <w:r w:rsidR="000B038A" w:rsidRPr="00784622">
        <w:rPr>
          <w:rFonts w:ascii="Arial" w:hAnsi="Arial" w:cs="Arial"/>
          <w:sz w:val="20"/>
          <w:szCs w:val="20"/>
        </w:rPr>
        <w:t>по електронен път на</w:t>
      </w:r>
      <w:r w:rsidR="00A6061F" w:rsidRPr="00784622">
        <w:rPr>
          <w:rFonts w:ascii="Arial" w:hAnsi="Arial" w:cs="Arial"/>
          <w:sz w:val="20"/>
          <w:szCs w:val="20"/>
        </w:rPr>
        <w:t xml:space="preserve"> заявка за </w:t>
      </w:r>
      <w:r w:rsidR="008F63FE" w:rsidRPr="00784622">
        <w:rPr>
          <w:rFonts w:ascii="Arial" w:hAnsi="Arial" w:cs="Arial"/>
          <w:sz w:val="20"/>
          <w:szCs w:val="20"/>
        </w:rPr>
        <w:t>услуги</w:t>
      </w:r>
      <w:r w:rsidR="00A6061F" w:rsidRPr="00784622">
        <w:rPr>
          <w:rFonts w:ascii="Arial" w:hAnsi="Arial" w:cs="Arial"/>
          <w:sz w:val="20"/>
          <w:szCs w:val="20"/>
        </w:rPr>
        <w:t xml:space="preserve"> по </w:t>
      </w:r>
      <w:r w:rsidR="008F63FE" w:rsidRPr="00784622">
        <w:rPr>
          <w:rFonts w:ascii="Arial" w:hAnsi="Arial" w:cs="Arial"/>
          <w:sz w:val="20"/>
          <w:szCs w:val="20"/>
        </w:rPr>
        <w:t>преустановяване</w:t>
      </w:r>
      <w:r w:rsidR="00F6277F" w:rsidRPr="00784622">
        <w:rPr>
          <w:rFonts w:ascii="Arial" w:hAnsi="Arial" w:cs="Arial"/>
          <w:sz w:val="20"/>
          <w:szCs w:val="20"/>
        </w:rPr>
        <w:t xml:space="preserve"> и </w:t>
      </w:r>
      <w:r w:rsidR="008F63FE" w:rsidRPr="00784622">
        <w:rPr>
          <w:rFonts w:ascii="Arial" w:hAnsi="Arial" w:cs="Arial"/>
          <w:sz w:val="20"/>
          <w:szCs w:val="20"/>
        </w:rPr>
        <w:t xml:space="preserve">възстановяване </w:t>
      </w:r>
      <w:r w:rsidRPr="00784622">
        <w:rPr>
          <w:rFonts w:ascii="Arial" w:hAnsi="Arial" w:cs="Arial"/>
          <w:sz w:val="20"/>
          <w:szCs w:val="20"/>
        </w:rPr>
        <w:t xml:space="preserve">преноса на </w:t>
      </w:r>
      <w:r w:rsidR="008F63FE" w:rsidRPr="00784622">
        <w:rPr>
          <w:rFonts w:ascii="Arial" w:hAnsi="Arial" w:cs="Arial"/>
          <w:sz w:val="20"/>
          <w:szCs w:val="20"/>
        </w:rPr>
        <w:t xml:space="preserve">електрическа енергия </w:t>
      </w:r>
      <w:r w:rsidRPr="00784622">
        <w:rPr>
          <w:rFonts w:ascii="Arial" w:hAnsi="Arial" w:cs="Arial"/>
          <w:sz w:val="20"/>
          <w:szCs w:val="20"/>
        </w:rPr>
        <w:t>към</w:t>
      </w:r>
      <w:r w:rsidR="00A6061F" w:rsidRPr="00784622">
        <w:rPr>
          <w:rFonts w:ascii="Arial" w:hAnsi="Arial" w:cs="Arial"/>
          <w:sz w:val="20"/>
          <w:szCs w:val="20"/>
        </w:rPr>
        <w:t xml:space="preserve"> обект на клиент </w:t>
      </w:r>
      <w:r w:rsidR="008F63FE" w:rsidRPr="00784622">
        <w:rPr>
          <w:rFonts w:ascii="Arial" w:hAnsi="Arial" w:cs="Arial"/>
          <w:sz w:val="20"/>
          <w:szCs w:val="20"/>
        </w:rPr>
        <w:t xml:space="preserve">или </w:t>
      </w:r>
      <w:r w:rsidR="00A6061F" w:rsidRPr="00784622">
        <w:rPr>
          <w:rFonts w:ascii="Arial" w:hAnsi="Arial" w:cs="Arial"/>
          <w:sz w:val="20"/>
          <w:szCs w:val="20"/>
        </w:rPr>
        <w:t>искане за отмяна на изпълнението на заявена услуга</w:t>
      </w:r>
      <w:r w:rsidR="008F63FE" w:rsidRPr="00784622">
        <w:rPr>
          <w:rFonts w:ascii="Arial" w:hAnsi="Arial" w:cs="Arial"/>
          <w:sz w:val="20"/>
          <w:szCs w:val="20"/>
        </w:rPr>
        <w:t>.</w:t>
      </w:r>
    </w:p>
    <w:p w14:paraId="6B4325A8" w14:textId="4D09C04E" w:rsidR="00780F55" w:rsidRPr="00784622" w:rsidRDefault="00E1050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Потребител – </w:t>
      </w:r>
      <w:r w:rsidRPr="00784622">
        <w:rPr>
          <w:rFonts w:ascii="Arial" w:hAnsi="Arial" w:cs="Arial"/>
          <w:sz w:val="20"/>
          <w:szCs w:val="20"/>
        </w:rPr>
        <w:t>потребител на Приложение „E-заявка за ПВСЕЕ“ е търговски участник на пазара на електрическа енергия</w:t>
      </w:r>
      <w:r w:rsidR="00780F55" w:rsidRPr="00784622">
        <w:rPr>
          <w:rFonts w:ascii="Arial" w:hAnsi="Arial" w:cs="Arial"/>
          <w:sz w:val="20"/>
          <w:szCs w:val="20"/>
        </w:rPr>
        <w:t xml:space="preserve"> в качеството на настоя</w:t>
      </w:r>
      <w:r w:rsidR="000D001C" w:rsidRPr="00784622">
        <w:rPr>
          <w:rFonts w:ascii="Arial" w:hAnsi="Arial" w:cs="Arial"/>
          <w:sz w:val="20"/>
          <w:szCs w:val="20"/>
        </w:rPr>
        <w:t>щ</w:t>
      </w:r>
      <w:r w:rsidR="00780F55" w:rsidRPr="00784622">
        <w:rPr>
          <w:rFonts w:ascii="Arial" w:hAnsi="Arial" w:cs="Arial"/>
          <w:sz w:val="20"/>
          <w:szCs w:val="20"/>
        </w:rPr>
        <w:t xml:space="preserve"> или предходен доставчик на електрическа енергия</w:t>
      </w:r>
      <w:r w:rsidR="000D001C" w:rsidRPr="00784622">
        <w:rPr>
          <w:rFonts w:ascii="Arial" w:hAnsi="Arial" w:cs="Arial"/>
          <w:sz w:val="20"/>
          <w:szCs w:val="20"/>
        </w:rPr>
        <w:t xml:space="preserve"> за даден клиент</w:t>
      </w:r>
      <w:r w:rsidR="00780F55" w:rsidRPr="00784622">
        <w:rPr>
          <w:rFonts w:ascii="Arial" w:hAnsi="Arial" w:cs="Arial"/>
          <w:sz w:val="20"/>
          <w:szCs w:val="20"/>
        </w:rPr>
        <w:t>.</w:t>
      </w:r>
    </w:p>
    <w:p w14:paraId="4A7E1299" w14:textId="0A23550B" w:rsidR="00E10506" w:rsidRPr="00784622" w:rsidRDefault="000B038A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Потребителско име</w:t>
      </w:r>
      <w:r w:rsidR="00780F55" w:rsidRPr="00784622">
        <w:rPr>
          <w:rFonts w:ascii="Arial" w:hAnsi="Arial" w:cs="Arial"/>
          <w:sz w:val="20"/>
          <w:szCs w:val="20"/>
        </w:rPr>
        <w:t xml:space="preserve"> </w:t>
      </w:r>
      <w:r w:rsidR="00CE4DAD" w:rsidRPr="00784622">
        <w:rPr>
          <w:rFonts w:ascii="Arial" w:hAnsi="Arial" w:cs="Arial"/>
          <w:sz w:val="20"/>
          <w:szCs w:val="20"/>
        </w:rPr>
        <w:t>–</w:t>
      </w:r>
      <w:r w:rsidR="00780F55" w:rsidRPr="00784622">
        <w:rPr>
          <w:rFonts w:ascii="Arial" w:hAnsi="Arial" w:cs="Arial"/>
          <w:sz w:val="20"/>
          <w:szCs w:val="20"/>
        </w:rPr>
        <w:t xml:space="preserve"> за потребителск</w:t>
      </w:r>
      <w:r w:rsidRPr="00784622">
        <w:rPr>
          <w:rFonts w:ascii="Arial" w:hAnsi="Arial" w:cs="Arial"/>
          <w:sz w:val="20"/>
          <w:szCs w:val="20"/>
        </w:rPr>
        <w:t>о име</w:t>
      </w:r>
      <w:r w:rsidR="00780F55" w:rsidRPr="00784622">
        <w:rPr>
          <w:rFonts w:ascii="Arial" w:hAnsi="Arial" w:cs="Arial"/>
          <w:sz w:val="20"/>
          <w:szCs w:val="20"/>
        </w:rPr>
        <w:t xml:space="preserve"> се използва </w:t>
      </w:r>
      <w:r w:rsidR="00E10506" w:rsidRPr="00784622">
        <w:rPr>
          <w:rFonts w:ascii="Arial" w:hAnsi="Arial" w:cs="Arial"/>
          <w:sz w:val="20"/>
          <w:szCs w:val="20"/>
        </w:rPr>
        <w:t>EIC номер</w:t>
      </w:r>
      <w:r w:rsidR="00780F55" w:rsidRPr="00784622">
        <w:rPr>
          <w:rFonts w:ascii="Arial" w:hAnsi="Arial" w:cs="Arial"/>
          <w:sz w:val="20"/>
          <w:szCs w:val="20"/>
        </w:rPr>
        <w:t xml:space="preserve"> на търговския участник</w:t>
      </w:r>
      <w:r w:rsidR="00E10506" w:rsidRPr="00784622">
        <w:rPr>
          <w:rFonts w:ascii="Arial" w:hAnsi="Arial" w:cs="Arial"/>
          <w:sz w:val="20"/>
          <w:szCs w:val="20"/>
        </w:rPr>
        <w:t>.</w:t>
      </w:r>
    </w:p>
    <w:p w14:paraId="197C4F4A" w14:textId="67580DA1" w:rsidR="009E0C76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Парола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7A64DE" w:rsidRPr="00784622">
        <w:rPr>
          <w:rFonts w:ascii="Arial" w:hAnsi="Arial" w:cs="Arial"/>
          <w:sz w:val="20"/>
          <w:szCs w:val="20"/>
        </w:rPr>
        <w:t>–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06763E" w:rsidRPr="00784622">
        <w:rPr>
          <w:rFonts w:ascii="Arial" w:hAnsi="Arial" w:cs="Arial"/>
          <w:sz w:val="20"/>
          <w:szCs w:val="20"/>
        </w:rPr>
        <w:t xml:space="preserve">комбинация от букви, цифри и знаци, </w:t>
      </w:r>
      <w:r w:rsidR="00DC3CF4" w:rsidRPr="00784622">
        <w:rPr>
          <w:rFonts w:ascii="Arial" w:hAnsi="Arial" w:cs="Arial"/>
          <w:sz w:val="20"/>
          <w:szCs w:val="20"/>
        </w:rPr>
        <w:t>предоставена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DC3CF4" w:rsidRPr="00784622">
        <w:rPr>
          <w:rFonts w:ascii="Arial" w:hAnsi="Arial" w:cs="Arial"/>
          <w:sz w:val="20"/>
          <w:szCs w:val="20"/>
        </w:rPr>
        <w:t>на</w:t>
      </w:r>
      <w:r w:rsidRPr="00784622">
        <w:rPr>
          <w:rFonts w:ascii="Arial" w:hAnsi="Arial" w:cs="Arial"/>
          <w:sz w:val="20"/>
          <w:szCs w:val="20"/>
        </w:rPr>
        <w:t xml:space="preserve"> Потребителя за достъп до</w:t>
      </w:r>
      <w:r w:rsidR="007A64DE" w:rsidRPr="00784622">
        <w:rPr>
          <w:rFonts w:ascii="Arial" w:hAnsi="Arial" w:cs="Arial"/>
          <w:sz w:val="20"/>
          <w:szCs w:val="20"/>
        </w:rPr>
        <w:t xml:space="preserve"> </w:t>
      </w:r>
      <w:r w:rsidR="00A01EA5" w:rsidRPr="00784622">
        <w:rPr>
          <w:rFonts w:ascii="Arial" w:hAnsi="Arial" w:cs="Arial"/>
          <w:sz w:val="20"/>
          <w:szCs w:val="20"/>
        </w:rPr>
        <w:t>Приложението</w:t>
      </w:r>
      <w:r w:rsidRPr="00784622">
        <w:rPr>
          <w:rFonts w:ascii="Arial" w:hAnsi="Arial" w:cs="Arial"/>
          <w:sz w:val="20"/>
          <w:szCs w:val="20"/>
        </w:rPr>
        <w:t>.</w:t>
      </w:r>
    </w:p>
    <w:p w14:paraId="7196AB61" w14:textId="77777777" w:rsidR="007A64DE" w:rsidRPr="00784622" w:rsidRDefault="007A64DE" w:rsidP="00F5384A">
      <w:pPr>
        <w:jc w:val="both"/>
        <w:rPr>
          <w:rFonts w:ascii="Arial" w:hAnsi="Arial" w:cs="Arial"/>
          <w:sz w:val="20"/>
          <w:szCs w:val="20"/>
        </w:rPr>
      </w:pPr>
    </w:p>
    <w:p w14:paraId="7B114C2C" w14:textId="3D4DBB28" w:rsidR="009E0C76" w:rsidRPr="00784622" w:rsidRDefault="00780F55" w:rsidP="00CC6C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ОБЩИ ПОЛОЖЕНИЯ</w:t>
      </w:r>
    </w:p>
    <w:p w14:paraId="2FCF9D15" w14:textId="1066555B" w:rsidR="0083019A" w:rsidRPr="00784622" w:rsidRDefault="00606938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Приложението </w:t>
      </w:r>
      <w:r w:rsidR="009E0C76" w:rsidRPr="00784622">
        <w:rPr>
          <w:rFonts w:ascii="Arial" w:hAnsi="Arial" w:cs="Arial"/>
          <w:sz w:val="20"/>
          <w:szCs w:val="20"/>
        </w:rPr>
        <w:t>„</w:t>
      </w:r>
      <w:r w:rsidR="00707041" w:rsidRPr="00784622">
        <w:rPr>
          <w:rFonts w:ascii="Arial" w:hAnsi="Arial" w:cs="Arial"/>
          <w:sz w:val="20"/>
          <w:szCs w:val="20"/>
        </w:rPr>
        <w:t>E</w:t>
      </w:r>
      <w:r w:rsidR="00B95011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>-</w:t>
      </w:r>
      <w:r w:rsidR="00B95011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 xml:space="preserve">заявка за </w:t>
      </w:r>
      <w:r w:rsidR="000F6030" w:rsidRPr="00784622">
        <w:rPr>
          <w:rFonts w:ascii="Arial" w:hAnsi="Arial" w:cs="Arial"/>
          <w:sz w:val="20"/>
          <w:szCs w:val="20"/>
        </w:rPr>
        <w:t>ПВСЕЕ</w:t>
      </w:r>
      <w:r w:rsidR="009E0C76" w:rsidRPr="00784622">
        <w:rPr>
          <w:rFonts w:ascii="Arial" w:hAnsi="Arial" w:cs="Arial"/>
          <w:sz w:val="20"/>
          <w:szCs w:val="20"/>
        </w:rPr>
        <w:t xml:space="preserve">“ е </w:t>
      </w:r>
      <w:r w:rsidRPr="00784622">
        <w:rPr>
          <w:rFonts w:ascii="Arial" w:hAnsi="Arial" w:cs="Arial"/>
          <w:sz w:val="20"/>
          <w:szCs w:val="20"/>
        </w:rPr>
        <w:t xml:space="preserve">предназначено </w:t>
      </w:r>
      <w:r w:rsidR="00FC3162" w:rsidRPr="00784622">
        <w:rPr>
          <w:rFonts w:ascii="Arial" w:hAnsi="Arial" w:cs="Arial"/>
          <w:sz w:val="20"/>
          <w:szCs w:val="20"/>
        </w:rPr>
        <w:t>за ползване от</w:t>
      </w:r>
      <w:r w:rsidR="00A91D67" w:rsidRPr="00784622">
        <w:rPr>
          <w:rFonts w:ascii="Arial" w:hAnsi="Arial" w:cs="Arial"/>
          <w:sz w:val="20"/>
          <w:szCs w:val="20"/>
        </w:rPr>
        <w:t xml:space="preserve"> </w:t>
      </w:r>
      <w:r w:rsidR="00FA79BC" w:rsidRPr="00784622">
        <w:rPr>
          <w:rFonts w:ascii="Arial" w:hAnsi="Arial" w:cs="Arial"/>
          <w:sz w:val="20"/>
          <w:szCs w:val="20"/>
        </w:rPr>
        <w:t xml:space="preserve">доставчици </w:t>
      </w:r>
      <w:r w:rsidR="00A91D67" w:rsidRPr="00784622">
        <w:rPr>
          <w:rFonts w:ascii="Arial" w:hAnsi="Arial" w:cs="Arial"/>
          <w:sz w:val="20"/>
          <w:szCs w:val="20"/>
        </w:rPr>
        <w:t>на електрическа енергия</w:t>
      </w:r>
      <w:r w:rsidR="00707041" w:rsidRPr="00784622">
        <w:rPr>
          <w:rFonts w:ascii="Arial" w:hAnsi="Arial" w:cs="Arial"/>
          <w:sz w:val="20"/>
          <w:szCs w:val="20"/>
        </w:rPr>
        <w:t>, сключ</w:t>
      </w:r>
      <w:r w:rsidR="007304BF" w:rsidRPr="00784622">
        <w:rPr>
          <w:rFonts w:ascii="Arial" w:hAnsi="Arial" w:cs="Arial"/>
          <w:sz w:val="20"/>
          <w:szCs w:val="20"/>
        </w:rPr>
        <w:t>ил</w:t>
      </w:r>
      <w:r w:rsidRPr="00784622">
        <w:rPr>
          <w:rFonts w:ascii="Arial" w:hAnsi="Arial" w:cs="Arial"/>
          <w:sz w:val="20"/>
          <w:szCs w:val="20"/>
        </w:rPr>
        <w:t>и</w:t>
      </w:r>
      <w:r w:rsidR="00707041" w:rsidRPr="00784622">
        <w:rPr>
          <w:rFonts w:ascii="Arial" w:hAnsi="Arial" w:cs="Arial"/>
          <w:sz w:val="20"/>
          <w:szCs w:val="20"/>
        </w:rPr>
        <w:t xml:space="preserve"> Рамков договор с „ЧЕЗ Разпределение България“ АД</w:t>
      </w:r>
      <w:r w:rsidR="00FC3162" w:rsidRPr="00784622">
        <w:rPr>
          <w:rFonts w:ascii="Arial" w:hAnsi="Arial" w:cs="Arial"/>
          <w:sz w:val="20"/>
          <w:szCs w:val="20"/>
        </w:rPr>
        <w:t>,</w:t>
      </w:r>
      <w:r w:rsidR="00707041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 xml:space="preserve">които </w:t>
      </w:r>
      <w:r w:rsidR="00FC3162" w:rsidRPr="00784622">
        <w:rPr>
          <w:rFonts w:ascii="Arial" w:hAnsi="Arial" w:cs="Arial"/>
          <w:sz w:val="20"/>
          <w:szCs w:val="20"/>
        </w:rPr>
        <w:t xml:space="preserve">следва </w:t>
      </w:r>
      <w:r w:rsidR="00707041" w:rsidRPr="00784622">
        <w:rPr>
          <w:rFonts w:ascii="Arial" w:hAnsi="Arial" w:cs="Arial"/>
          <w:sz w:val="20"/>
          <w:szCs w:val="20"/>
        </w:rPr>
        <w:t xml:space="preserve">да </w:t>
      </w:r>
      <w:r w:rsidR="00E91CAF" w:rsidRPr="00784622">
        <w:rPr>
          <w:rFonts w:ascii="Arial" w:hAnsi="Arial" w:cs="Arial"/>
          <w:sz w:val="20"/>
          <w:szCs w:val="20"/>
        </w:rPr>
        <w:t xml:space="preserve">положат дължимата грижа, за да </w:t>
      </w:r>
      <w:r w:rsidRPr="00784622">
        <w:rPr>
          <w:rFonts w:ascii="Arial" w:hAnsi="Arial" w:cs="Arial"/>
          <w:sz w:val="20"/>
          <w:szCs w:val="20"/>
        </w:rPr>
        <w:t xml:space="preserve">защитят </w:t>
      </w:r>
      <w:r w:rsidR="00FA79BC" w:rsidRPr="00784622">
        <w:rPr>
          <w:rFonts w:ascii="Arial" w:hAnsi="Arial" w:cs="Arial"/>
          <w:sz w:val="20"/>
          <w:szCs w:val="20"/>
        </w:rPr>
        <w:t>предоставения им Потребителският акаунт от неправомерен достъп</w:t>
      </w:r>
      <w:r w:rsidR="00E91CAF" w:rsidRPr="00784622">
        <w:rPr>
          <w:rFonts w:ascii="Arial" w:hAnsi="Arial" w:cs="Arial"/>
          <w:sz w:val="20"/>
          <w:szCs w:val="20"/>
        </w:rPr>
        <w:t xml:space="preserve">. За </w:t>
      </w:r>
      <w:r w:rsidR="00FA79BC" w:rsidRPr="00784622">
        <w:rPr>
          <w:rFonts w:ascii="Arial" w:hAnsi="Arial" w:cs="Arial"/>
          <w:sz w:val="20"/>
          <w:szCs w:val="20"/>
        </w:rPr>
        <w:t>предоставените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823228" w:rsidRPr="00784622">
        <w:rPr>
          <w:rFonts w:ascii="Arial" w:hAnsi="Arial" w:cs="Arial"/>
          <w:sz w:val="20"/>
          <w:szCs w:val="20"/>
        </w:rPr>
        <w:t xml:space="preserve">данни </w:t>
      </w:r>
      <w:r w:rsidR="00E91CAF" w:rsidRPr="00784622">
        <w:rPr>
          <w:rFonts w:ascii="Arial" w:hAnsi="Arial" w:cs="Arial"/>
          <w:sz w:val="20"/>
          <w:szCs w:val="20"/>
        </w:rPr>
        <w:t xml:space="preserve">на крайни клиенти </w:t>
      </w:r>
      <w:r w:rsidR="000350B7" w:rsidRPr="00784622">
        <w:rPr>
          <w:rFonts w:ascii="Arial" w:hAnsi="Arial" w:cs="Arial"/>
          <w:sz w:val="20"/>
          <w:szCs w:val="20"/>
        </w:rPr>
        <w:t>П</w:t>
      </w:r>
      <w:r w:rsidR="00E91CAF" w:rsidRPr="00784622">
        <w:rPr>
          <w:rFonts w:ascii="Arial" w:hAnsi="Arial" w:cs="Arial"/>
          <w:sz w:val="20"/>
          <w:szCs w:val="20"/>
        </w:rPr>
        <w:t>отребителят носи</w:t>
      </w:r>
      <w:r w:rsidR="00823228" w:rsidRPr="00784622">
        <w:rPr>
          <w:rFonts w:ascii="Arial" w:hAnsi="Arial" w:cs="Arial"/>
          <w:sz w:val="20"/>
          <w:szCs w:val="20"/>
        </w:rPr>
        <w:t xml:space="preserve"> отговорно</w:t>
      </w:r>
      <w:r w:rsidR="00E91CAF" w:rsidRPr="00784622">
        <w:rPr>
          <w:rFonts w:ascii="Arial" w:hAnsi="Arial" w:cs="Arial"/>
          <w:sz w:val="20"/>
          <w:szCs w:val="20"/>
        </w:rPr>
        <w:t>ст</w:t>
      </w:r>
      <w:r w:rsidR="00A91D67" w:rsidRPr="00784622">
        <w:rPr>
          <w:rFonts w:ascii="Arial" w:hAnsi="Arial" w:cs="Arial"/>
          <w:sz w:val="20"/>
          <w:szCs w:val="20"/>
        </w:rPr>
        <w:t xml:space="preserve">, съгласно </w:t>
      </w:r>
      <w:r w:rsidR="00E91CAF" w:rsidRPr="00784622">
        <w:rPr>
          <w:rFonts w:ascii="Arial" w:hAnsi="Arial" w:cs="Arial"/>
          <w:sz w:val="20"/>
          <w:szCs w:val="20"/>
        </w:rPr>
        <w:t>действащото законодателство за защита на личните данни</w:t>
      </w:r>
      <w:r w:rsidR="009E0C76" w:rsidRPr="00784622">
        <w:rPr>
          <w:rFonts w:ascii="Arial" w:hAnsi="Arial" w:cs="Arial"/>
          <w:sz w:val="20"/>
          <w:szCs w:val="20"/>
        </w:rPr>
        <w:t>.</w:t>
      </w:r>
    </w:p>
    <w:p w14:paraId="1A1B28E6" w14:textId="63E7024B" w:rsidR="009E0C76" w:rsidRPr="00784622" w:rsidRDefault="009E0C76" w:rsidP="00CC6CA3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Акаунтът </w:t>
      </w:r>
      <w:r w:rsidR="00707041" w:rsidRPr="00784622">
        <w:rPr>
          <w:rFonts w:ascii="Arial" w:hAnsi="Arial" w:cs="Arial"/>
          <w:sz w:val="20"/>
          <w:szCs w:val="20"/>
        </w:rPr>
        <w:t xml:space="preserve">за достъп до </w:t>
      </w:r>
      <w:r w:rsidR="00140496" w:rsidRPr="00784622">
        <w:rPr>
          <w:rFonts w:ascii="Arial" w:hAnsi="Arial" w:cs="Arial"/>
          <w:sz w:val="20"/>
          <w:szCs w:val="20"/>
        </w:rPr>
        <w:t>П</w:t>
      </w:r>
      <w:r w:rsidR="00606938" w:rsidRPr="00784622">
        <w:rPr>
          <w:rFonts w:ascii="Arial" w:hAnsi="Arial" w:cs="Arial"/>
          <w:sz w:val="20"/>
          <w:szCs w:val="20"/>
        </w:rPr>
        <w:t xml:space="preserve">риложението </w:t>
      </w:r>
      <w:r w:rsidRPr="00784622">
        <w:rPr>
          <w:rFonts w:ascii="Arial" w:hAnsi="Arial" w:cs="Arial"/>
          <w:sz w:val="20"/>
          <w:szCs w:val="20"/>
        </w:rPr>
        <w:t xml:space="preserve">се създава </w:t>
      </w:r>
      <w:r w:rsidR="00186AE2" w:rsidRPr="00784622">
        <w:rPr>
          <w:rFonts w:ascii="Arial" w:hAnsi="Arial" w:cs="Arial"/>
          <w:sz w:val="20"/>
          <w:szCs w:val="20"/>
        </w:rPr>
        <w:t xml:space="preserve">служебно от </w:t>
      </w:r>
      <w:r w:rsidR="00B95011" w:rsidRPr="00784622">
        <w:rPr>
          <w:rFonts w:ascii="Arial" w:hAnsi="Arial" w:cs="Arial"/>
          <w:sz w:val="20"/>
          <w:szCs w:val="20"/>
        </w:rPr>
        <w:t>„</w:t>
      </w:r>
      <w:r w:rsidR="00186AE2" w:rsidRPr="00784622">
        <w:rPr>
          <w:rFonts w:ascii="Arial" w:hAnsi="Arial" w:cs="Arial"/>
          <w:sz w:val="20"/>
          <w:szCs w:val="20"/>
        </w:rPr>
        <w:t xml:space="preserve">ЧЕЗ Разпределение </w:t>
      </w:r>
      <w:r w:rsidR="00B95011" w:rsidRPr="00784622">
        <w:rPr>
          <w:rFonts w:ascii="Arial" w:hAnsi="Arial" w:cs="Arial"/>
          <w:sz w:val="20"/>
          <w:szCs w:val="20"/>
        </w:rPr>
        <w:t xml:space="preserve">България“ АД </w:t>
      </w:r>
      <w:r w:rsidR="00186AE2" w:rsidRPr="00784622">
        <w:rPr>
          <w:rFonts w:ascii="Arial" w:hAnsi="Arial" w:cs="Arial"/>
          <w:sz w:val="20"/>
          <w:szCs w:val="20"/>
        </w:rPr>
        <w:t xml:space="preserve">и </w:t>
      </w:r>
      <w:r w:rsidR="00707041" w:rsidRPr="00784622">
        <w:rPr>
          <w:rFonts w:ascii="Arial" w:hAnsi="Arial" w:cs="Arial"/>
          <w:sz w:val="20"/>
          <w:szCs w:val="20"/>
        </w:rPr>
        <w:t xml:space="preserve">се </w:t>
      </w:r>
      <w:r w:rsidR="00186AE2" w:rsidRPr="00784622">
        <w:rPr>
          <w:rFonts w:ascii="Arial" w:hAnsi="Arial" w:cs="Arial"/>
          <w:sz w:val="20"/>
          <w:szCs w:val="20"/>
        </w:rPr>
        <w:t>предоставя</w:t>
      </w:r>
      <w:r w:rsidR="00823228" w:rsidRPr="00784622">
        <w:rPr>
          <w:rFonts w:ascii="Arial" w:hAnsi="Arial" w:cs="Arial"/>
          <w:sz w:val="20"/>
          <w:szCs w:val="20"/>
        </w:rPr>
        <w:t xml:space="preserve"> по надлежен и защитен начин</w:t>
      </w:r>
      <w:r w:rsidRPr="00784622">
        <w:rPr>
          <w:rFonts w:ascii="Arial" w:hAnsi="Arial" w:cs="Arial"/>
          <w:sz w:val="20"/>
          <w:szCs w:val="20"/>
        </w:rPr>
        <w:t xml:space="preserve">. За </w:t>
      </w:r>
      <w:r w:rsidR="00617358" w:rsidRPr="00784622">
        <w:rPr>
          <w:rFonts w:ascii="Arial" w:hAnsi="Arial" w:cs="Arial"/>
          <w:sz w:val="20"/>
          <w:szCs w:val="20"/>
        </w:rPr>
        <w:t>създаването на профила</w:t>
      </w:r>
      <w:r w:rsidRPr="00784622">
        <w:rPr>
          <w:rFonts w:ascii="Arial" w:hAnsi="Arial" w:cs="Arial"/>
          <w:sz w:val="20"/>
          <w:szCs w:val="20"/>
        </w:rPr>
        <w:t xml:space="preserve"> Потребителят</w:t>
      </w:r>
      <w:r w:rsidR="00823228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трябва да</w:t>
      </w:r>
      <w:r w:rsidR="00186AE2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предостави</w:t>
      </w:r>
      <w:r w:rsidR="00823228" w:rsidRPr="00784622">
        <w:rPr>
          <w:rFonts w:ascii="Arial" w:hAnsi="Arial" w:cs="Arial"/>
          <w:sz w:val="20"/>
          <w:szCs w:val="20"/>
        </w:rPr>
        <w:t xml:space="preserve"> следните данни</w:t>
      </w:r>
      <w:r w:rsidRPr="00784622">
        <w:rPr>
          <w:rFonts w:ascii="Arial" w:hAnsi="Arial" w:cs="Arial"/>
          <w:sz w:val="20"/>
          <w:szCs w:val="20"/>
        </w:rPr>
        <w:t>:</w:t>
      </w:r>
    </w:p>
    <w:p w14:paraId="35C68FEB" w14:textId="038533CD" w:rsidR="009E0C76" w:rsidRPr="00784622" w:rsidRDefault="004561A5" w:rsidP="00CC6C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>Наи</w:t>
      </w:r>
      <w:r w:rsidR="009E0C76" w:rsidRPr="00784622">
        <w:rPr>
          <w:rFonts w:ascii="Arial" w:hAnsi="Arial" w:cs="Arial"/>
          <w:sz w:val="20"/>
          <w:szCs w:val="20"/>
        </w:rPr>
        <w:t>ме</w:t>
      </w:r>
      <w:r w:rsidRPr="00784622">
        <w:rPr>
          <w:rFonts w:ascii="Arial" w:hAnsi="Arial" w:cs="Arial"/>
          <w:sz w:val="20"/>
          <w:szCs w:val="20"/>
        </w:rPr>
        <w:t>нование</w:t>
      </w:r>
      <w:r w:rsidR="009E0C76" w:rsidRPr="00784622">
        <w:rPr>
          <w:rFonts w:ascii="Arial" w:hAnsi="Arial" w:cs="Arial"/>
          <w:sz w:val="20"/>
          <w:szCs w:val="20"/>
        </w:rPr>
        <w:t xml:space="preserve"> на </w:t>
      </w:r>
      <w:r w:rsidR="00FA79BC" w:rsidRPr="00784622">
        <w:rPr>
          <w:rFonts w:ascii="Arial" w:hAnsi="Arial" w:cs="Arial"/>
          <w:sz w:val="20"/>
          <w:szCs w:val="20"/>
        </w:rPr>
        <w:t>юридическото лице и ЕИК</w:t>
      </w:r>
      <w:r w:rsidR="004672CB" w:rsidRPr="00784622">
        <w:rPr>
          <w:rFonts w:ascii="Arial" w:hAnsi="Arial" w:cs="Arial"/>
          <w:sz w:val="20"/>
          <w:szCs w:val="20"/>
        </w:rPr>
        <w:t>;</w:t>
      </w:r>
    </w:p>
    <w:p w14:paraId="3F43D158" w14:textId="79BEA5DF" w:rsidR="004672CB" w:rsidRPr="00784622" w:rsidRDefault="009E0C76" w:rsidP="004672C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EIC номер </w:t>
      </w:r>
      <w:r w:rsidR="00FA79BC" w:rsidRPr="00784622">
        <w:rPr>
          <w:rFonts w:ascii="Arial" w:hAnsi="Arial" w:cs="Arial"/>
          <w:sz w:val="20"/>
          <w:szCs w:val="20"/>
        </w:rPr>
        <w:t xml:space="preserve">в качеството </w:t>
      </w:r>
      <w:r w:rsidRPr="00784622">
        <w:rPr>
          <w:rFonts w:ascii="Arial" w:hAnsi="Arial" w:cs="Arial"/>
          <w:sz w:val="20"/>
          <w:szCs w:val="20"/>
        </w:rPr>
        <w:t xml:space="preserve">на </w:t>
      </w:r>
      <w:r w:rsidR="00FA79BC" w:rsidRPr="00784622">
        <w:rPr>
          <w:rFonts w:ascii="Arial" w:hAnsi="Arial" w:cs="Arial"/>
          <w:sz w:val="20"/>
          <w:szCs w:val="20"/>
        </w:rPr>
        <w:t>Търговски участник</w:t>
      </w:r>
      <w:r w:rsidR="004672CB" w:rsidRPr="00784622">
        <w:rPr>
          <w:rFonts w:ascii="Arial" w:hAnsi="Arial" w:cs="Arial"/>
          <w:sz w:val="20"/>
          <w:szCs w:val="20"/>
        </w:rPr>
        <w:t xml:space="preserve">; </w:t>
      </w:r>
    </w:p>
    <w:p w14:paraId="4C2275DA" w14:textId="27257394" w:rsidR="00FA79BC" w:rsidRPr="00784622" w:rsidRDefault="00FA79BC" w:rsidP="004672C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Отговорно физическо лице </w:t>
      </w:r>
      <w:r w:rsidR="002F6429" w:rsidRPr="00784622">
        <w:rPr>
          <w:rFonts w:ascii="Arial" w:hAnsi="Arial" w:cs="Arial"/>
          <w:sz w:val="20"/>
          <w:szCs w:val="20"/>
        </w:rPr>
        <w:t>(</w:t>
      </w:r>
      <w:r w:rsidRPr="00784622">
        <w:rPr>
          <w:rFonts w:ascii="Arial" w:hAnsi="Arial" w:cs="Arial"/>
          <w:sz w:val="20"/>
          <w:szCs w:val="20"/>
        </w:rPr>
        <w:t>или Екип</w:t>
      </w:r>
      <w:r w:rsidR="002F6429" w:rsidRPr="00784622">
        <w:rPr>
          <w:rFonts w:ascii="Arial" w:hAnsi="Arial" w:cs="Arial"/>
          <w:sz w:val="20"/>
          <w:szCs w:val="20"/>
        </w:rPr>
        <w:t>)</w:t>
      </w:r>
      <w:r w:rsidRPr="00784622">
        <w:rPr>
          <w:rFonts w:ascii="Arial" w:hAnsi="Arial" w:cs="Arial"/>
          <w:sz w:val="20"/>
          <w:szCs w:val="20"/>
        </w:rPr>
        <w:t xml:space="preserve"> по процесите за преустановяване и възстановяване </w:t>
      </w:r>
      <w:r w:rsidR="00BD7637" w:rsidRPr="00784622">
        <w:rPr>
          <w:rFonts w:ascii="Arial" w:hAnsi="Arial" w:cs="Arial"/>
          <w:sz w:val="20"/>
          <w:szCs w:val="20"/>
        </w:rPr>
        <w:t xml:space="preserve">преноса на </w:t>
      </w:r>
      <w:r w:rsidRPr="00784622">
        <w:rPr>
          <w:rFonts w:ascii="Arial" w:hAnsi="Arial" w:cs="Arial"/>
          <w:sz w:val="20"/>
          <w:szCs w:val="20"/>
        </w:rPr>
        <w:t xml:space="preserve">електрическа енергия </w:t>
      </w:r>
      <w:r w:rsidR="007B2913" w:rsidRPr="00784622">
        <w:rPr>
          <w:rFonts w:ascii="Arial" w:hAnsi="Arial" w:cs="Arial"/>
          <w:sz w:val="20"/>
          <w:szCs w:val="20"/>
        </w:rPr>
        <w:t>към обект на</w:t>
      </w:r>
      <w:r w:rsidRPr="00784622">
        <w:rPr>
          <w:rFonts w:ascii="Arial" w:hAnsi="Arial" w:cs="Arial"/>
          <w:sz w:val="20"/>
          <w:szCs w:val="20"/>
        </w:rPr>
        <w:t xml:space="preserve"> клиент;</w:t>
      </w:r>
    </w:p>
    <w:p w14:paraId="5E7C5A95" w14:textId="62CFAB63" w:rsidR="004561A5" w:rsidRPr="00784622" w:rsidRDefault="004672CB" w:rsidP="004672C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>Електронна поща (имейл), която</w:t>
      </w:r>
      <w:r w:rsidR="004561A5" w:rsidRPr="00784622">
        <w:rPr>
          <w:rFonts w:ascii="Arial" w:hAnsi="Arial" w:cs="Arial"/>
          <w:sz w:val="20"/>
          <w:szCs w:val="20"/>
        </w:rPr>
        <w:t xml:space="preserve"> ще се ползва за </w:t>
      </w:r>
      <w:r w:rsidR="00FA79BC" w:rsidRPr="00784622">
        <w:rPr>
          <w:rFonts w:ascii="Arial" w:hAnsi="Arial" w:cs="Arial"/>
          <w:sz w:val="20"/>
          <w:szCs w:val="20"/>
        </w:rPr>
        <w:t xml:space="preserve">цялата </w:t>
      </w:r>
      <w:r w:rsidR="004561A5" w:rsidRPr="00784622">
        <w:rPr>
          <w:rFonts w:ascii="Arial" w:hAnsi="Arial" w:cs="Arial"/>
          <w:sz w:val="20"/>
          <w:szCs w:val="20"/>
        </w:rPr>
        <w:t xml:space="preserve">комуникация по процесите за преустановяване и възстановяване </w:t>
      </w:r>
      <w:r w:rsidR="007B2913" w:rsidRPr="00784622">
        <w:rPr>
          <w:rFonts w:ascii="Arial" w:hAnsi="Arial" w:cs="Arial"/>
          <w:sz w:val="20"/>
          <w:szCs w:val="20"/>
        </w:rPr>
        <w:t>преноса на</w:t>
      </w:r>
      <w:r w:rsidR="004561A5" w:rsidRPr="00784622">
        <w:rPr>
          <w:rFonts w:ascii="Arial" w:hAnsi="Arial" w:cs="Arial"/>
          <w:sz w:val="20"/>
          <w:szCs w:val="20"/>
        </w:rPr>
        <w:t xml:space="preserve"> електрическа енергия</w:t>
      </w:r>
      <w:r w:rsidR="00FA79BC" w:rsidRPr="00784622">
        <w:rPr>
          <w:rFonts w:ascii="Arial" w:hAnsi="Arial" w:cs="Arial"/>
          <w:sz w:val="20"/>
          <w:szCs w:val="20"/>
        </w:rPr>
        <w:t xml:space="preserve"> </w:t>
      </w:r>
      <w:r w:rsidR="007B2913" w:rsidRPr="00784622">
        <w:rPr>
          <w:rFonts w:ascii="Arial" w:hAnsi="Arial" w:cs="Arial"/>
          <w:sz w:val="20"/>
          <w:szCs w:val="20"/>
        </w:rPr>
        <w:t xml:space="preserve">към обект </w:t>
      </w:r>
      <w:r w:rsidR="00FA79BC" w:rsidRPr="00784622">
        <w:rPr>
          <w:rFonts w:ascii="Arial" w:hAnsi="Arial" w:cs="Arial"/>
          <w:sz w:val="20"/>
          <w:szCs w:val="20"/>
        </w:rPr>
        <w:t>на клиент</w:t>
      </w:r>
      <w:r w:rsidR="004561A5" w:rsidRPr="00784622">
        <w:rPr>
          <w:rFonts w:ascii="Arial" w:hAnsi="Arial" w:cs="Arial"/>
          <w:sz w:val="20"/>
          <w:szCs w:val="20"/>
        </w:rPr>
        <w:t>;</w:t>
      </w:r>
    </w:p>
    <w:p w14:paraId="15724D3A" w14:textId="3BD7EAA9" w:rsidR="004672CB" w:rsidRPr="00784622" w:rsidRDefault="004672CB" w:rsidP="004672C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>Телефон за връзка.</w:t>
      </w:r>
    </w:p>
    <w:p w14:paraId="1FFD581E" w14:textId="7DDE3FF1" w:rsidR="009E0C76" w:rsidRPr="00784622" w:rsidRDefault="00654F86" w:rsidP="00616BD6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lastRenderedPageBreak/>
        <w:t xml:space="preserve">След създаване на акаунта, Потребителят ще </w:t>
      </w:r>
      <w:r w:rsidR="001329EB" w:rsidRPr="00784622">
        <w:rPr>
          <w:rFonts w:ascii="Arial" w:hAnsi="Arial" w:cs="Arial"/>
          <w:sz w:val="20"/>
          <w:szCs w:val="20"/>
        </w:rPr>
        <w:t>получи инициализираща парола за достъп</w:t>
      </w:r>
      <w:r w:rsidRPr="00784622">
        <w:rPr>
          <w:rFonts w:ascii="Arial" w:hAnsi="Arial" w:cs="Arial"/>
          <w:sz w:val="20"/>
          <w:szCs w:val="20"/>
        </w:rPr>
        <w:t xml:space="preserve">. </w:t>
      </w:r>
      <w:r w:rsidR="001329EB" w:rsidRPr="00784622">
        <w:rPr>
          <w:rFonts w:ascii="Arial" w:hAnsi="Arial" w:cs="Arial"/>
          <w:sz w:val="20"/>
          <w:szCs w:val="20"/>
        </w:rPr>
        <w:t>При първи достъп до Приложението Потребителят трябва да смени инициализиращата парола.</w:t>
      </w:r>
    </w:p>
    <w:p w14:paraId="48FC86F1" w14:textId="3076F0AC" w:rsidR="00561061" w:rsidRPr="00784622" w:rsidRDefault="000D001C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>При предоставяне на паролата за достъп, отговорността при злоупотреба е изцяло на Потребителя (Доставчик на електрическа енергия).</w:t>
      </w:r>
    </w:p>
    <w:p w14:paraId="236CCFF4" w14:textId="7D6CB31A" w:rsidR="009E0C76" w:rsidRPr="00784622" w:rsidRDefault="00F21571" w:rsidP="00F5384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Мерки, които Потребителят следва </w:t>
      </w:r>
      <w:r w:rsidR="009E0C76" w:rsidRPr="00784622">
        <w:rPr>
          <w:rFonts w:ascii="Arial" w:hAnsi="Arial" w:cs="Arial"/>
          <w:b/>
          <w:bCs/>
          <w:sz w:val="20"/>
          <w:szCs w:val="20"/>
        </w:rPr>
        <w:t>да спазва</w:t>
      </w:r>
      <w:r w:rsidRPr="00784622">
        <w:rPr>
          <w:rFonts w:ascii="Arial" w:hAnsi="Arial" w:cs="Arial"/>
          <w:b/>
          <w:bCs/>
          <w:sz w:val="20"/>
          <w:szCs w:val="20"/>
        </w:rPr>
        <w:t xml:space="preserve"> </w:t>
      </w:r>
      <w:r w:rsidR="008F33E7" w:rsidRPr="00784622">
        <w:rPr>
          <w:rFonts w:ascii="Arial" w:hAnsi="Arial" w:cs="Arial"/>
          <w:b/>
          <w:bCs/>
          <w:sz w:val="20"/>
          <w:szCs w:val="20"/>
        </w:rPr>
        <w:t>с цел защита</w:t>
      </w:r>
      <w:r w:rsidR="001329EB" w:rsidRPr="00784622">
        <w:rPr>
          <w:rFonts w:ascii="Arial" w:hAnsi="Arial" w:cs="Arial"/>
          <w:b/>
          <w:bCs/>
          <w:sz w:val="20"/>
          <w:szCs w:val="20"/>
        </w:rPr>
        <w:t xml:space="preserve"> и сигурност</w:t>
      </w:r>
      <w:r w:rsidR="008F33E7" w:rsidRPr="00784622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1329EB" w:rsidRPr="00784622">
        <w:rPr>
          <w:rFonts w:ascii="Arial" w:hAnsi="Arial" w:cs="Arial"/>
          <w:b/>
          <w:bCs/>
          <w:sz w:val="20"/>
          <w:szCs w:val="20"/>
        </w:rPr>
        <w:t>данните</w:t>
      </w:r>
      <w:r w:rsidR="009E0C76" w:rsidRPr="00784622">
        <w:rPr>
          <w:rFonts w:ascii="Arial" w:hAnsi="Arial" w:cs="Arial"/>
          <w:b/>
          <w:bCs/>
          <w:sz w:val="20"/>
          <w:szCs w:val="20"/>
        </w:rPr>
        <w:t>:</w:t>
      </w:r>
    </w:p>
    <w:p w14:paraId="37EF8960" w14:textId="34535503" w:rsidR="009E0C76" w:rsidRPr="00784622" w:rsidRDefault="009E0C76" w:rsidP="00CB36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>Да се използва сигурни и надеждни пароли (силната парола може да бъде комбинация</w:t>
      </w:r>
      <w:r w:rsidR="00CB3610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 xml:space="preserve">от осем </w:t>
      </w:r>
      <w:r w:rsidR="00E71831" w:rsidRPr="00784622">
        <w:rPr>
          <w:rFonts w:ascii="Arial" w:hAnsi="Arial" w:cs="Arial"/>
          <w:sz w:val="20"/>
          <w:szCs w:val="20"/>
        </w:rPr>
        <w:t xml:space="preserve">или повече </w:t>
      </w:r>
      <w:r w:rsidRPr="00784622">
        <w:rPr>
          <w:rFonts w:ascii="Arial" w:hAnsi="Arial" w:cs="Arial"/>
          <w:sz w:val="20"/>
          <w:szCs w:val="20"/>
        </w:rPr>
        <w:t xml:space="preserve">знака, съдържащи малки и главни букви, цифри и </w:t>
      </w:r>
      <w:r w:rsidR="00E71831" w:rsidRPr="00784622">
        <w:rPr>
          <w:rFonts w:ascii="Arial" w:hAnsi="Arial" w:cs="Arial"/>
          <w:sz w:val="20"/>
          <w:szCs w:val="20"/>
        </w:rPr>
        <w:t xml:space="preserve">специални </w:t>
      </w:r>
      <w:r w:rsidRPr="00784622">
        <w:rPr>
          <w:rFonts w:ascii="Arial" w:hAnsi="Arial" w:cs="Arial"/>
          <w:sz w:val="20"/>
          <w:szCs w:val="20"/>
        </w:rPr>
        <w:t>символи), което ще направи</w:t>
      </w:r>
      <w:r w:rsidR="00CB3610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по-трудно злоупотребата с акаунта на всеки Потребител.</w:t>
      </w:r>
    </w:p>
    <w:p w14:paraId="78384624" w14:textId="3BD7A00D" w:rsidR="009E0C76" w:rsidRPr="00784622" w:rsidRDefault="008F33E7" w:rsidP="00CB36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Паролата </w:t>
      </w:r>
      <w:r w:rsidR="009E0C76" w:rsidRPr="00784622">
        <w:rPr>
          <w:rFonts w:ascii="Arial" w:hAnsi="Arial" w:cs="Arial"/>
          <w:sz w:val="20"/>
          <w:szCs w:val="20"/>
        </w:rPr>
        <w:t xml:space="preserve">да бъде променяна </w:t>
      </w:r>
      <w:r w:rsidR="001329EB" w:rsidRPr="00784622">
        <w:rPr>
          <w:rFonts w:ascii="Arial" w:hAnsi="Arial" w:cs="Arial"/>
          <w:sz w:val="20"/>
          <w:szCs w:val="20"/>
        </w:rPr>
        <w:t>поне веднъж на 6 месеца</w:t>
      </w:r>
      <w:r w:rsidR="009E0C76" w:rsidRPr="00784622">
        <w:rPr>
          <w:rFonts w:ascii="Arial" w:hAnsi="Arial" w:cs="Arial"/>
          <w:sz w:val="20"/>
          <w:szCs w:val="20"/>
        </w:rPr>
        <w:t>.</w:t>
      </w:r>
    </w:p>
    <w:p w14:paraId="5B9E1D7F" w14:textId="5A23F122" w:rsidR="009E0C76" w:rsidRPr="00784622" w:rsidRDefault="009E0C76" w:rsidP="00CB36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>Потребителят, който използва приложението „</w:t>
      </w:r>
      <w:r w:rsidR="00707041" w:rsidRPr="00784622">
        <w:rPr>
          <w:rFonts w:ascii="Arial" w:hAnsi="Arial" w:cs="Arial"/>
          <w:sz w:val="20"/>
          <w:szCs w:val="20"/>
        </w:rPr>
        <w:t>E</w:t>
      </w:r>
      <w:r w:rsidR="006B1DD4" w:rsidRPr="00784622">
        <w:rPr>
          <w:rFonts w:ascii="Arial" w:hAnsi="Arial" w:cs="Arial"/>
          <w:sz w:val="20"/>
          <w:szCs w:val="20"/>
        </w:rPr>
        <w:t xml:space="preserve"> </w:t>
      </w:r>
      <w:r w:rsidR="00CE4DAD" w:rsidRPr="00784622">
        <w:rPr>
          <w:rFonts w:ascii="Arial" w:hAnsi="Arial" w:cs="Arial"/>
          <w:sz w:val="20"/>
          <w:szCs w:val="20"/>
        </w:rPr>
        <w:t>–</w:t>
      </w:r>
      <w:r w:rsidR="006B1DD4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 xml:space="preserve">заявка за </w:t>
      </w:r>
      <w:r w:rsidR="000F6030" w:rsidRPr="00784622">
        <w:rPr>
          <w:rFonts w:ascii="Arial" w:hAnsi="Arial" w:cs="Arial"/>
          <w:sz w:val="20"/>
          <w:szCs w:val="20"/>
        </w:rPr>
        <w:t>ПВСЕЕ</w:t>
      </w:r>
      <w:r w:rsidRPr="00784622">
        <w:rPr>
          <w:rFonts w:ascii="Arial" w:hAnsi="Arial" w:cs="Arial"/>
          <w:sz w:val="20"/>
          <w:szCs w:val="20"/>
        </w:rPr>
        <w:t>“</w:t>
      </w:r>
      <w:r w:rsidR="003A460E" w:rsidRPr="00784622">
        <w:rPr>
          <w:rFonts w:ascii="Arial" w:hAnsi="Arial" w:cs="Arial"/>
          <w:sz w:val="20"/>
          <w:szCs w:val="20"/>
        </w:rPr>
        <w:t>,</w:t>
      </w:r>
      <w:r w:rsidRPr="00784622">
        <w:rPr>
          <w:rFonts w:ascii="Arial" w:hAnsi="Arial" w:cs="Arial"/>
          <w:sz w:val="20"/>
          <w:szCs w:val="20"/>
        </w:rPr>
        <w:t xml:space="preserve"> да има сигурно</w:t>
      </w:r>
      <w:r w:rsidR="00CB3610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оборудване, софтуер и интернет връзка, за да осигури сигурност и достатъчна защита</w:t>
      </w:r>
      <w:r w:rsidR="00CB3610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срещу злоупотреба.</w:t>
      </w:r>
    </w:p>
    <w:p w14:paraId="7FDA3D8E" w14:textId="46CD25E4" w:rsidR="009E0C76" w:rsidRPr="00784622" w:rsidRDefault="009E0C76" w:rsidP="00CB36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При прекратяване на работа в </w:t>
      </w:r>
      <w:r w:rsidR="00140496" w:rsidRPr="00784622">
        <w:rPr>
          <w:rFonts w:ascii="Arial" w:hAnsi="Arial" w:cs="Arial"/>
          <w:sz w:val="20"/>
          <w:szCs w:val="20"/>
        </w:rPr>
        <w:t>Приложението</w:t>
      </w:r>
      <w:r w:rsidRPr="00784622">
        <w:rPr>
          <w:rFonts w:ascii="Arial" w:hAnsi="Arial" w:cs="Arial"/>
          <w:sz w:val="20"/>
          <w:szCs w:val="20"/>
        </w:rPr>
        <w:t xml:space="preserve"> Потребителя</w:t>
      </w:r>
      <w:r w:rsidR="001329EB" w:rsidRPr="00784622">
        <w:rPr>
          <w:rFonts w:ascii="Arial" w:hAnsi="Arial" w:cs="Arial"/>
          <w:sz w:val="20"/>
          <w:szCs w:val="20"/>
        </w:rPr>
        <w:t>т</w:t>
      </w:r>
      <w:r w:rsidRPr="00784622">
        <w:rPr>
          <w:rFonts w:ascii="Arial" w:hAnsi="Arial" w:cs="Arial"/>
          <w:sz w:val="20"/>
          <w:szCs w:val="20"/>
        </w:rPr>
        <w:t xml:space="preserve"> да </w:t>
      </w:r>
      <w:r w:rsidR="001329EB" w:rsidRPr="00784622">
        <w:rPr>
          <w:rFonts w:ascii="Arial" w:hAnsi="Arial" w:cs="Arial"/>
          <w:sz w:val="20"/>
          <w:szCs w:val="20"/>
        </w:rPr>
        <w:t xml:space="preserve">излиза </w:t>
      </w:r>
      <w:r w:rsidRPr="00784622">
        <w:rPr>
          <w:rFonts w:ascii="Arial" w:hAnsi="Arial" w:cs="Arial"/>
          <w:sz w:val="20"/>
          <w:szCs w:val="20"/>
        </w:rPr>
        <w:t xml:space="preserve">от </w:t>
      </w:r>
      <w:r w:rsidR="00140496" w:rsidRPr="00784622">
        <w:rPr>
          <w:rFonts w:ascii="Arial" w:hAnsi="Arial" w:cs="Arial"/>
          <w:sz w:val="20"/>
          <w:szCs w:val="20"/>
        </w:rPr>
        <w:t>него</w:t>
      </w:r>
      <w:r w:rsidRPr="00784622">
        <w:rPr>
          <w:rFonts w:ascii="Arial" w:hAnsi="Arial" w:cs="Arial"/>
          <w:sz w:val="20"/>
          <w:szCs w:val="20"/>
        </w:rPr>
        <w:t>.</w:t>
      </w:r>
    </w:p>
    <w:p w14:paraId="010B3BA6" w14:textId="7F6148EA" w:rsidR="009E0C76" w:rsidRPr="00784622" w:rsidRDefault="009E0C76" w:rsidP="00F538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Потребителят се задължава незабавно да уведоми </w:t>
      </w:r>
      <w:r w:rsidR="008159BD" w:rsidRPr="00784622">
        <w:rPr>
          <w:rFonts w:ascii="Arial" w:hAnsi="Arial" w:cs="Arial"/>
          <w:sz w:val="20"/>
          <w:szCs w:val="20"/>
        </w:rPr>
        <w:t xml:space="preserve">собственика на </w:t>
      </w:r>
      <w:r w:rsidR="004E2D5B" w:rsidRPr="00784622">
        <w:rPr>
          <w:rFonts w:ascii="Arial" w:hAnsi="Arial" w:cs="Arial"/>
          <w:sz w:val="20"/>
          <w:szCs w:val="20"/>
        </w:rPr>
        <w:t>П</w:t>
      </w:r>
      <w:r w:rsidR="008159BD" w:rsidRPr="00784622">
        <w:rPr>
          <w:rFonts w:ascii="Arial" w:hAnsi="Arial" w:cs="Arial"/>
          <w:sz w:val="20"/>
          <w:szCs w:val="20"/>
        </w:rPr>
        <w:t xml:space="preserve">риложението </w:t>
      </w:r>
      <w:r w:rsidRPr="00784622">
        <w:rPr>
          <w:rFonts w:ascii="Arial" w:hAnsi="Arial" w:cs="Arial"/>
          <w:sz w:val="20"/>
          <w:szCs w:val="20"/>
        </w:rPr>
        <w:t>на имейл</w:t>
      </w:r>
      <w:r w:rsidR="00CC6CA3" w:rsidRPr="00784622">
        <w:rPr>
          <w:rFonts w:ascii="Arial" w:hAnsi="Arial" w:cs="Arial"/>
          <w:sz w:val="20"/>
          <w:szCs w:val="20"/>
        </w:rPr>
        <w:t xml:space="preserve"> </w:t>
      </w:r>
      <w:r w:rsidR="0047442B" w:rsidRPr="0047442B">
        <w:rPr>
          <w:rFonts w:ascii="Arial" w:hAnsi="Arial" w:cs="Arial"/>
          <w:sz w:val="20"/>
          <w:szCs w:val="20"/>
        </w:rPr>
        <w:t>open.market@cez.bg</w:t>
      </w:r>
      <w:r w:rsidR="008C2BDE" w:rsidRPr="00784622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 xml:space="preserve">за всеки </w:t>
      </w:r>
      <w:r w:rsidR="001329EB" w:rsidRPr="00784622">
        <w:rPr>
          <w:rFonts w:ascii="Arial" w:hAnsi="Arial" w:cs="Arial"/>
          <w:sz w:val="20"/>
          <w:szCs w:val="20"/>
        </w:rPr>
        <w:t xml:space="preserve">съмнителен </w:t>
      </w:r>
      <w:r w:rsidRPr="00784622">
        <w:rPr>
          <w:rFonts w:ascii="Arial" w:hAnsi="Arial" w:cs="Arial"/>
          <w:sz w:val="20"/>
          <w:szCs w:val="20"/>
        </w:rPr>
        <w:t>факт, който може да доведе до злоупотреба с акаунт</w:t>
      </w:r>
      <w:r w:rsidR="00D87787" w:rsidRPr="00784622">
        <w:rPr>
          <w:rFonts w:ascii="Arial" w:hAnsi="Arial" w:cs="Arial"/>
          <w:sz w:val="20"/>
          <w:szCs w:val="20"/>
        </w:rPr>
        <w:t>а и/или лични данни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D87787" w:rsidRPr="00784622">
        <w:rPr>
          <w:rFonts w:ascii="Arial" w:hAnsi="Arial" w:cs="Arial"/>
          <w:sz w:val="20"/>
          <w:szCs w:val="20"/>
        </w:rPr>
        <w:t xml:space="preserve">на клиенти, записани </w:t>
      </w:r>
      <w:r w:rsidRPr="00784622">
        <w:rPr>
          <w:rFonts w:ascii="Arial" w:hAnsi="Arial" w:cs="Arial"/>
          <w:sz w:val="20"/>
          <w:szCs w:val="20"/>
        </w:rPr>
        <w:t>в</w:t>
      </w:r>
      <w:r w:rsidR="00CC6CA3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приложението „</w:t>
      </w:r>
      <w:r w:rsidR="00707041" w:rsidRPr="00784622">
        <w:rPr>
          <w:rFonts w:ascii="Arial" w:hAnsi="Arial" w:cs="Arial"/>
          <w:sz w:val="20"/>
          <w:szCs w:val="20"/>
        </w:rPr>
        <w:t>E</w:t>
      </w:r>
      <w:r w:rsidR="006B1DD4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>-</w:t>
      </w:r>
      <w:r w:rsidR="006B1DD4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 xml:space="preserve">заявка за </w:t>
      </w:r>
      <w:r w:rsidR="008C2BDE" w:rsidRPr="00784622">
        <w:rPr>
          <w:rFonts w:ascii="Arial" w:hAnsi="Arial" w:cs="Arial"/>
          <w:sz w:val="20"/>
          <w:szCs w:val="20"/>
        </w:rPr>
        <w:t>ПВСЕЕ</w:t>
      </w:r>
      <w:r w:rsidRPr="00784622">
        <w:rPr>
          <w:rFonts w:ascii="Arial" w:hAnsi="Arial" w:cs="Arial"/>
          <w:sz w:val="20"/>
          <w:szCs w:val="20"/>
        </w:rPr>
        <w:t>“.</w:t>
      </w:r>
    </w:p>
    <w:p w14:paraId="70C1646D" w14:textId="1A056C04" w:rsidR="00CB3610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Независимо от гореизложеното, </w:t>
      </w:r>
      <w:r w:rsidR="00DC3CF4" w:rsidRPr="00784622">
        <w:rPr>
          <w:rFonts w:ascii="Arial" w:hAnsi="Arial" w:cs="Arial"/>
          <w:sz w:val="20"/>
          <w:szCs w:val="20"/>
        </w:rPr>
        <w:t>„ЧЕЗ Разпределение България“ АД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7C0758" w:rsidRPr="00784622">
        <w:rPr>
          <w:rFonts w:ascii="Arial" w:hAnsi="Arial" w:cs="Arial"/>
          <w:sz w:val="20"/>
          <w:szCs w:val="20"/>
        </w:rPr>
        <w:t xml:space="preserve">си </w:t>
      </w:r>
      <w:r w:rsidRPr="00784622">
        <w:rPr>
          <w:rFonts w:ascii="Arial" w:hAnsi="Arial" w:cs="Arial"/>
          <w:sz w:val="20"/>
          <w:szCs w:val="20"/>
        </w:rPr>
        <w:t xml:space="preserve">запазва правото </w:t>
      </w:r>
      <w:r w:rsidR="007C0758" w:rsidRPr="00784622">
        <w:rPr>
          <w:rFonts w:ascii="Arial" w:hAnsi="Arial" w:cs="Arial"/>
          <w:sz w:val="20"/>
          <w:szCs w:val="20"/>
        </w:rPr>
        <w:t xml:space="preserve">временно да преустанови </w:t>
      </w:r>
      <w:r w:rsidR="001329EB" w:rsidRPr="00784622">
        <w:rPr>
          <w:rFonts w:ascii="Arial" w:hAnsi="Arial" w:cs="Arial"/>
          <w:sz w:val="20"/>
          <w:szCs w:val="20"/>
        </w:rPr>
        <w:t>достъпа н</w:t>
      </w:r>
      <w:r w:rsidR="00700B3A" w:rsidRPr="00784622">
        <w:rPr>
          <w:rFonts w:ascii="Arial" w:hAnsi="Arial" w:cs="Arial"/>
          <w:sz w:val="20"/>
          <w:szCs w:val="20"/>
        </w:rPr>
        <w:t>а</w:t>
      </w:r>
      <w:r w:rsidR="001329EB" w:rsidRPr="00784622">
        <w:rPr>
          <w:rFonts w:ascii="Arial" w:hAnsi="Arial" w:cs="Arial"/>
          <w:sz w:val="20"/>
          <w:szCs w:val="20"/>
        </w:rPr>
        <w:t xml:space="preserve"> Потребителя </w:t>
      </w:r>
      <w:r w:rsidR="00700B3A" w:rsidRPr="00784622">
        <w:rPr>
          <w:rFonts w:ascii="Arial" w:hAnsi="Arial" w:cs="Arial"/>
          <w:sz w:val="20"/>
          <w:szCs w:val="20"/>
        </w:rPr>
        <w:t>до</w:t>
      </w:r>
      <w:r w:rsidR="001329EB" w:rsidRPr="00784622">
        <w:rPr>
          <w:rFonts w:ascii="Arial" w:hAnsi="Arial" w:cs="Arial"/>
          <w:sz w:val="20"/>
          <w:szCs w:val="20"/>
        </w:rPr>
        <w:t xml:space="preserve"> Приложението</w:t>
      </w:r>
      <w:r w:rsidRPr="00784622">
        <w:rPr>
          <w:rFonts w:ascii="Arial" w:hAnsi="Arial" w:cs="Arial"/>
          <w:sz w:val="20"/>
          <w:szCs w:val="20"/>
        </w:rPr>
        <w:t xml:space="preserve">, когато са налице </w:t>
      </w:r>
      <w:r w:rsidR="00E70264" w:rsidRPr="00784622">
        <w:rPr>
          <w:rFonts w:ascii="Arial" w:hAnsi="Arial" w:cs="Arial"/>
          <w:sz w:val="20"/>
          <w:szCs w:val="20"/>
        </w:rPr>
        <w:t>съмнения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E70264" w:rsidRPr="00784622">
        <w:rPr>
          <w:rFonts w:ascii="Arial" w:hAnsi="Arial" w:cs="Arial"/>
          <w:sz w:val="20"/>
          <w:szCs w:val="20"/>
        </w:rPr>
        <w:t xml:space="preserve">или факти </w:t>
      </w:r>
      <w:r w:rsidRPr="00784622">
        <w:rPr>
          <w:rFonts w:ascii="Arial" w:hAnsi="Arial" w:cs="Arial"/>
          <w:sz w:val="20"/>
          <w:szCs w:val="20"/>
        </w:rPr>
        <w:t xml:space="preserve">за злоупотреба с </w:t>
      </w:r>
      <w:r w:rsidR="00D87787" w:rsidRPr="00784622">
        <w:rPr>
          <w:rFonts w:ascii="Arial" w:hAnsi="Arial" w:cs="Arial"/>
          <w:sz w:val="20"/>
          <w:szCs w:val="20"/>
        </w:rPr>
        <w:t>лични</w:t>
      </w:r>
      <w:r w:rsidRPr="00784622">
        <w:rPr>
          <w:rFonts w:ascii="Arial" w:hAnsi="Arial" w:cs="Arial"/>
          <w:sz w:val="20"/>
          <w:szCs w:val="20"/>
        </w:rPr>
        <w:t xml:space="preserve"> данни</w:t>
      </w:r>
      <w:r w:rsidR="00CB3610" w:rsidRPr="00784622">
        <w:rPr>
          <w:rFonts w:ascii="Arial" w:hAnsi="Arial" w:cs="Arial"/>
          <w:sz w:val="20"/>
          <w:szCs w:val="20"/>
        </w:rPr>
        <w:t xml:space="preserve"> </w:t>
      </w:r>
      <w:r w:rsidR="00D87787" w:rsidRPr="00784622">
        <w:rPr>
          <w:rFonts w:ascii="Arial" w:hAnsi="Arial" w:cs="Arial"/>
          <w:sz w:val="20"/>
          <w:szCs w:val="20"/>
        </w:rPr>
        <w:t>на физически лица</w:t>
      </w:r>
      <w:r w:rsidR="00FC0902" w:rsidRPr="00784622">
        <w:rPr>
          <w:rFonts w:ascii="Arial" w:hAnsi="Arial" w:cs="Arial"/>
          <w:sz w:val="20"/>
          <w:szCs w:val="20"/>
        </w:rPr>
        <w:t>.</w:t>
      </w:r>
    </w:p>
    <w:p w14:paraId="3A42E618" w14:textId="62A31ACA" w:rsidR="009E0C76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Всяка злоупотреба с </w:t>
      </w:r>
      <w:r w:rsidR="004E2D5B" w:rsidRPr="00784622">
        <w:rPr>
          <w:rFonts w:ascii="Arial" w:hAnsi="Arial" w:cs="Arial"/>
          <w:sz w:val="20"/>
          <w:szCs w:val="20"/>
        </w:rPr>
        <w:t>П</w:t>
      </w:r>
      <w:r w:rsidR="00926292" w:rsidRPr="00784622">
        <w:rPr>
          <w:rFonts w:ascii="Arial" w:hAnsi="Arial" w:cs="Arial"/>
          <w:sz w:val="20"/>
          <w:szCs w:val="20"/>
        </w:rPr>
        <w:t xml:space="preserve">риложението </w:t>
      </w:r>
      <w:r w:rsidRPr="00784622">
        <w:rPr>
          <w:rFonts w:ascii="Arial" w:hAnsi="Arial" w:cs="Arial"/>
          <w:sz w:val="20"/>
          <w:szCs w:val="20"/>
        </w:rPr>
        <w:t>„</w:t>
      </w:r>
      <w:r w:rsidR="00707041" w:rsidRPr="00784622">
        <w:rPr>
          <w:rFonts w:ascii="Arial" w:hAnsi="Arial" w:cs="Arial"/>
          <w:sz w:val="20"/>
          <w:szCs w:val="20"/>
        </w:rPr>
        <w:t>E</w:t>
      </w:r>
      <w:r w:rsidR="00992611" w:rsidRPr="00784622">
        <w:rPr>
          <w:rFonts w:ascii="Arial" w:hAnsi="Arial" w:cs="Arial"/>
          <w:sz w:val="20"/>
          <w:szCs w:val="20"/>
        </w:rPr>
        <w:t xml:space="preserve"> </w:t>
      </w:r>
      <w:r w:rsidR="006422A4" w:rsidRPr="00784622">
        <w:rPr>
          <w:rFonts w:ascii="Arial" w:hAnsi="Arial" w:cs="Arial"/>
          <w:sz w:val="20"/>
          <w:szCs w:val="20"/>
        </w:rPr>
        <w:t>–</w:t>
      </w:r>
      <w:r w:rsidR="00992611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 xml:space="preserve">заявка за </w:t>
      </w:r>
      <w:r w:rsidR="008C2BDE" w:rsidRPr="00784622">
        <w:rPr>
          <w:rFonts w:ascii="Arial" w:hAnsi="Arial" w:cs="Arial"/>
          <w:sz w:val="20"/>
          <w:szCs w:val="20"/>
        </w:rPr>
        <w:t>ПВСЕЕ</w:t>
      </w:r>
      <w:r w:rsidRPr="00784622">
        <w:rPr>
          <w:rFonts w:ascii="Arial" w:hAnsi="Arial" w:cs="Arial"/>
          <w:sz w:val="20"/>
          <w:szCs w:val="20"/>
        </w:rPr>
        <w:t xml:space="preserve">“ е забранена </w:t>
      </w:r>
      <w:r w:rsidR="00D87787" w:rsidRPr="00784622">
        <w:rPr>
          <w:rFonts w:ascii="Arial" w:hAnsi="Arial" w:cs="Arial"/>
          <w:sz w:val="20"/>
          <w:szCs w:val="20"/>
        </w:rPr>
        <w:t xml:space="preserve">и </w:t>
      </w:r>
      <w:r w:rsidRPr="00784622">
        <w:rPr>
          <w:rFonts w:ascii="Arial" w:hAnsi="Arial" w:cs="Arial"/>
          <w:sz w:val="20"/>
          <w:szCs w:val="20"/>
        </w:rPr>
        <w:t>при условие, че е доказано</w:t>
      </w:r>
      <w:r w:rsidR="00CB3610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 xml:space="preserve">извършена, </w:t>
      </w:r>
      <w:r w:rsidR="001329EB" w:rsidRPr="00784622">
        <w:rPr>
          <w:rFonts w:ascii="Arial" w:hAnsi="Arial" w:cs="Arial"/>
          <w:sz w:val="20"/>
          <w:szCs w:val="20"/>
        </w:rPr>
        <w:t xml:space="preserve">Доставчикът </w:t>
      </w:r>
      <w:r w:rsidR="00D87787" w:rsidRPr="00784622">
        <w:rPr>
          <w:rFonts w:ascii="Arial" w:hAnsi="Arial" w:cs="Arial"/>
          <w:sz w:val="20"/>
          <w:szCs w:val="20"/>
        </w:rPr>
        <w:t>на електрическа енергия</w:t>
      </w:r>
      <w:r w:rsidRPr="00784622">
        <w:rPr>
          <w:rFonts w:ascii="Arial" w:hAnsi="Arial" w:cs="Arial"/>
          <w:sz w:val="20"/>
          <w:szCs w:val="20"/>
        </w:rPr>
        <w:t xml:space="preserve"> носи отговорност за нанесените щети.</w:t>
      </w:r>
      <w:r w:rsidR="00CB3610" w:rsidRPr="00784622">
        <w:rPr>
          <w:rFonts w:ascii="Arial" w:hAnsi="Arial" w:cs="Arial"/>
          <w:sz w:val="20"/>
          <w:szCs w:val="20"/>
        </w:rPr>
        <w:t xml:space="preserve"> </w:t>
      </w:r>
    </w:p>
    <w:p w14:paraId="7C414DDA" w14:textId="77777777" w:rsidR="00C614EB" w:rsidRPr="00784622" w:rsidRDefault="00C614EB" w:rsidP="00F5384A">
      <w:pPr>
        <w:jc w:val="both"/>
        <w:rPr>
          <w:rFonts w:ascii="Arial" w:hAnsi="Arial" w:cs="Arial"/>
          <w:sz w:val="20"/>
          <w:szCs w:val="20"/>
        </w:rPr>
      </w:pPr>
    </w:p>
    <w:p w14:paraId="166EE9F3" w14:textId="298BB811" w:rsidR="009E0C76" w:rsidRPr="00784622" w:rsidRDefault="002B1749" w:rsidP="00AB7A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ЗА </w:t>
      </w:r>
      <w:r w:rsidR="009E0C76" w:rsidRPr="00784622">
        <w:rPr>
          <w:rFonts w:ascii="Arial" w:hAnsi="Arial" w:cs="Arial"/>
          <w:b/>
          <w:bCs/>
          <w:sz w:val="20"/>
          <w:szCs w:val="20"/>
        </w:rPr>
        <w:t xml:space="preserve">КАКВО </w:t>
      </w:r>
      <w:r w:rsidRPr="00784622">
        <w:rPr>
          <w:rFonts w:ascii="Arial" w:hAnsi="Arial" w:cs="Arial"/>
          <w:b/>
          <w:bCs/>
          <w:sz w:val="20"/>
          <w:szCs w:val="20"/>
        </w:rPr>
        <w:t>СЛУЖИ ПРИЛОЖЕНИЕТО</w:t>
      </w:r>
    </w:p>
    <w:p w14:paraId="1DA56990" w14:textId="011ED349" w:rsidR="009E0C76" w:rsidRPr="00784622" w:rsidRDefault="00C146D8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Посредством </w:t>
      </w:r>
      <w:r w:rsidR="00A90D0A" w:rsidRPr="00784622">
        <w:rPr>
          <w:rFonts w:ascii="Arial" w:hAnsi="Arial" w:cs="Arial"/>
          <w:sz w:val="20"/>
          <w:szCs w:val="20"/>
        </w:rPr>
        <w:t>П</w:t>
      </w:r>
      <w:r w:rsidR="004513D4" w:rsidRPr="00784622">
        <w:rPr>
          <w:rFonts w:ascii="Arial" w:hAnsi="Arial" w:cs="Arial"/>
          <w:sz w:val="20"/>
          <w:szCs w:val="20"/>
        </w:rPr>
        <w:t xml:space="preserve">риложението </w:t>
      </w:r>
      <w:r w:rsidR="00C6703D" w:rsidRPr="00784622">
        <w:rPr>
          <w:rFonts w:ascii="Arial" w:hAnsi="Arial" w:cs="Arial"/>
          <w:sz w:val="20"/>
          <w:szCs w:val="20"/>
        </w:rPr>
        <w:t xml:space="preserve">„E </w:t>
      </w:r>
      <w:r w:rsidR="006422A4" w:rsidRPr="00784622">
        <w:rPr>
          <w:rFonts w:ascii="Arial" w:hAnsi="Arial" w:cs="Arial"/>
          <w:sz w:val="20"/>
          <w:szCs w:val="20"/>
        </w:rPr>
        <w:t>–</w:t>
      </w:r>
      <w:r w:rsidR="00C6703D" w:rsidRPr="00784622">
        <w:rPr>
          <w:rFonts w:ascii="Arial" w:hAnsi="Arial" w:cs="Arial"/>
          <w:sz w:val="20"/>
          <w:szCs w:val="20"/>
        </w:rPr>
        <w:t xml:space="preserve"> заявка за ПВСЕЕ“ </w:t>
      </w:r>
      <w:r w:rsidR="00DC3CF4" w:rsidRPr="00784622">
        <w:rPr>
          <w:rFonts w:ascii="Arial" w:hAnsi="Arial" w:cs="Arial"/>
          <w:sz w:val="20"/>
          <w:szCs w:val="20"/>
        </w:rPr>
        <w:t>„ЧЕЗ Разпределение България“ АД</w:t>
      </w:r>
      <w:r w:rsidR="009E0C76" w:rsidRPr="00784622">
        <w:rPr>
          <w:rFonts w:ascii="Arial" w:hAnsi="Arial" w:cs="Arial"/>
          <w:sz w:val="20"/>
          <w:szCs w:val="20"/>
        </w:rPr>
        <w:t xml:space="preserve"> </w:t>
      </w:r>
      <w:r w:rsidR="007A6922" w:rsidRPr="00784622">
        <w:rPr>
          <w:rFonts w:ascii="Arial" w:hAnsi="Arial" w:cs="Arial"/>
          <w:sz w:val="20"/>
          <w:szCs w:val="20"/>
        </w:rPr>
        <w:t>ще получава от</w:t>
      </w:r>
      <w:r w:rsidRPr="00784622">
        <w:rPr>
          <w:rFonts w:ascii="Arial" w:hAnsi="Arial" w:cs="Arial"/>
          <w:sz w:val="20"/>
          <w:szCs w:val="20"/>
        </w:rPr>
        <w:t xml:space="preserve"> доставчиците на електрическа енергия електронни </w:t>
      </w:r>
      <w:r w:rsidR="009E0C76" w:rsidRPr="00784622">
        <w:rPr>
          <w:rFonts w:ascii="Arial" w:hAnsi="Arial" w:cs="Arial"/>
          <w:sz w:val="20"/>
          <w:szCs w:val="20"/>
        </w:rPr>
        <w:t>заявки</w:t>
      </w:r>
      <w:r w:rsidRPr="00784622">
        <w:rPr>
          <w:rFonts w:ascii="Arial" w:hAnsi="Arial" w:cs="Arial"/>
          <w:sz w:val="20"/>
          <w:szCs w:val="20"/>
        </w:rPr>
        <w:t xml:space="preserve"> за</w:t>
      </w:r>
      <w:r w:rsidR="009E0C76" w:rsidRPr="00784622">
        <w:rPr>
          <w:rFonts w:ascii="Arial" w:hAnsi="Arial" w:cs="Arial"/>
          <w:sz w:val="20"/>
          <w:szCs w:val="20"/>
        </w:rPr>
        <w:t xml:space="preserve"> </w:t>
      </w:r>
      <w:r w:rsidR="00AB7A62" w:rsidRPr="00784622">
        <w:rPr>
          <w:rFonts w:ascii="Arial" w:hAnsi="Arial" w:cs="Arial"/>
          <w:sz w:val="20"/>
          <w:szCs w:val="20"/>
        </w:rPr>
        <w:t xml:space="preserve">преустановяване/възстановяване </w:t>
      </w:r>
      <w:r w:rsidR="008C2BDE" w:rsidRPr="00784622">
        <w:rPr>
          <w:rFonts w:ascii="Arial" w:hAnsi="Arial" w:cs="Arial"/>
          <w:sz w:val="20"/>
          <w:szCs w:val="20"/>
        </w:rPr>
        <w:t>снабдяването с</w:t>
      </w:r>
      <w:r w:rsidR="00AB7A62" w:rsidRPr="00784622">
        <w:rPr>
          <w:rFonts w:ascii="Arial" w:hAnsi="Arial" w:cs="Arial"/>
          <w:sz w:val="20"/>
          <w:szCs w:val="20"/>
        </w:rPr>
        <w:t xml:space="preserve"> електрическа енергия</w:t>
      </w:r>
      <w:r w:rsidR="00D16218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 xml:space="preserve">на техни клиенти </w:t>
      </w:r>
      <w:r w:rsidR="00D16218" w:rsidRPr="00784622">
        <w:rPr>
          <w:rFonts w:ascii="Arial" w:hAnsi="Arial" w:cs="Arial"/>
          <w:sz w:val="20"/>
          <w:szCs w:val="20"/>
        </w:rPr>
        <w:t>и</w:t>
      </w:r>
      <w:r w:rsidRPr="00784622">
        <w:rPr>
          <w:rFonts w:ascii="Arial" w:hAnsi="Arial" w:cs="Arial"/>
          <w:sz w:val="20"/>
          <w:szCs w:val="20"/>
        </w:rPr>
        <w:t>ли за</w:t>
      </w:r>
      <w:r w:rsidR="00D16218" w:rsidRPr="00784622">
        <w:rPr>
          <w:rFonts w:ascii="Arial" w:hAnsi="Arial" w:cs="Arial"/>
          <w:sz w:val="20"/>
          <w:szCs w:val="20"/>
        </w:rPr>
        <w:t xml:space="preserve"> отказ от вече заявен</w:t>
      </w:r>
      <w:r w:rsidRPr="00784622">
        <w:rPr>
          <w:rFonts w:ascii="Arial" w:hAnsi="Arial" w:cs="Arial"/>
          <w:sz w:val="20"/>
          <w:szCs w:val="20"/>
        </w:rPr>
        <w:t>а</w:t>
      </w:r>
      <w:r w:rsidR="00D16218" w:rsidRPr="00784622">
        <w:rPr>
          <w:rFonts w:ascii="Arial" w:hAnsi="Arial" w:cs="Arial"/>
          <w:sz w:val="20"/>
          <w:szCs w:val="20"/>
        </w:rPr>
        <w:t xml:space="preserve"> </w:t>
      </w:r>
      <w:r w:rsidR="00992611" w:rsidRPr="00784622">
        <w:rPr>
          <w:rFonts w:ascii="Arial" w:hAnsi="Arial" w:cs="Arial"/>
          <w:sz w:val="20"/>
          <w:szCs w:val="20"/>
        </w:rPr>
        <w:t>так</w:t>
      </w:r>
      <w:r w:rsidRPr="00784622">
        <w:rPr>
          <w:rFonts w:ascii="Arial" w:hAnsi="Arial" w:cs="Arial"/>
          <w:sz w:val="20"/>
          <w:szCs w:val="20"/>
        </w:rPr>
        <w:t>а</w:t>
      </w:r>
      <w:r w:rsidR="00992611" w:rsidRPr="00784622">
        <w:rPr>
          <w:rFonts w:ascii="Arial" w:hAnsi="Arial" w:cs="Arial"/>
          <w:sz w:val="20"/>
          <w:szCs w:val="20"/>
        </w:rPr>
        <w:t xml:space="preserve">ва </w:t>
      </w:r>
      <w:r w:rsidR="00D16218" w:rsidRPr="00784622">
        <w:rPr>
          <w:rFonts w:ascii="Arial" w:hAnsi="Arial" w:cs="Arial"/>
          <w:sz w:val="20"/>
          <w:szCs w:val="20"/>
        </w:rPr>
        <w:t>услуг</w:t>
      </w:r>
      <w:r w:rsidRPr="00784622">
        <w:rPr>
          <w:rFonts w:ascii="Arial" w:hAnsi="Arial" w:cs="Arial"/>
          <w:sz w:val="20"/>
          <w:szCs w:val="20"/>
        </w:rPr>
        <w:t>а</w:t>
      </w:r>
      <w:r w:rsidR="009E0C76" w:rsidRPr="00784622">
        <w:rPr>
          <w:rFonts w:ascii="Arial" w:hAnsi="Arial" w:cs="Arial"/>
          <w:sz w:val="20"/>
          <w:szCs w:val="20"/>
        </w:rPr>
        <w:t>.</w:t>
      </w:r>
    </w:p>
    <w:p w14:paraId="7F53A42E" w14:textId="51BE818E" w:rsidR="009E0C76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Комуникацията чрез </w:t>
      </w:r>
      <w:r w:rsidR="00A90D0A" w:rsidRPr="00784622">
        <w:rPr>
          <w:rFonts w:ascii="Arial" w:hAnsi="Arial" w:cs="Arial"/>
          <w:sz w:val="20"/>
          <w:szCs w:val="20"/>
        </w:rPr>
        <w:t>П</w:t>
      </w:r>
      <w:r w:rsidR="004513D4" w:rsidRPr="00784622">
        <w:rPr>
          <w:rFonts w:ascii="Arial" w:hAnsi="Arial" w:cs="Arial"/>
          <w:sz w:val="20"/>
          <w:szCs w:val="20"/>
        </w:rPr>
        <w:t xml:space="preserve">риложението </w:t>
      </w:r>
      <w:r w:rsidRPr="00784622">
        <w:rPr>
          <w:rFonts w:ascii="Arial" w:hAnsi="Arial" w:cs="Arial"/>
          <w:sz w:val="20"/>
          <w:szCs w:val="20"/>
        </w:rPr>
        <w:t xml:space="preserve">се счита за </w:t>
      </w:r>
      <w:r w:rsidR="002F6429" w:rsidRPr="00784622">
        <w:rPr>
          <w:rFonts w:ascii="Arial" w:hAnsi="Arial" w:cs="Arial"/>
          <w:sz w:val="20"/>
          <w:szCs w:val="20"/>
        </w:rPr>
        <w:t xml:space="preserve">официална </w:t>
      </w:r>
      <w:r w:rsidRPr="00784622">
        <w:rPr>
          <w:rFonts w:ascii="Arial" w:hAnsi="Arial" w:cs="Arial"/>
          <w:sz w:val="20"/>
          <w:szCs w:val="20"/>
        </w:rPr>
        <w:t xml:space="preserve">писмена </w:t>
      </w:r>
      <w:r w:rsidR="00856E87" w:rsidRPr="00784622">
        <w:rPr>
          <w:rFonts w:ascii="Arial" w:hAnsi="Arial" w:cs="Arial"/>
          <w:sz w:val="20"/>
          <w:szCs w:val="20"/>
        </w:rPr>
        <w:t>кореспонденция</w:t>
      </w:r>
      <w:r w:rsidR="00D538CC" w:rsidRPr="00784622">
        <w:rPr>
          <w:rFonts w:ascii="Arial" w:hAnsi="Arial" w:cs="Arial"/>
          <w:sz w:val="20"/>
          <w:szCs w:val="20"/>
        </w:rPr>
        <w:t>, която е обвързваща за двете страни</w:t>
      </w:r>
      <w:r w:rsidRPr="00784622">
        <w:rPr>
          <w:rFonts w:ascii="Arial" w:hAnsi="Arial" w:cs="Arial"/>
          <w:sz w:val="20"/>
          <w:szCs w:val="20"/>
        </w:rPr>
        <w:t xml:space="preserve">. </w:t>
      </w:r>
      <w:r w:rsidR="00CF2DC8" w:rsidRPr="00784622">
        <w:rPr>
          <w:rFonts w:ascii="Arial" w:hAnsi="Arial" w:cs="Arial"/>
          <w:sz w:val="20"/>
          <w:szCs w:val="20"/>
        </w:rPr>
        <w:t>Електронните заявки</w:t>
      </w:r>
      <w:r w:rsidRPr="00784622">
        <w:rPr>
          <w:rFonts w:ascii="Arial" w:hAnsi="Arial" w:cs="Arial"/>
          <w:sz w:val="20"/>
          <w:szCs w:val="20"/>
        </w:rPr>
        <w:t xml:space="preserve">, изпратени </w:t>
      </w:r>
      <w:r w:rsidR="00E60980" w:rsidRPr="00784622">
        <w:rPr>
          <w:rFonts w:ascii="Arial" w:hAnsi="Arial" w:cs="Arial"/>
          <w:sz w:val="20"/>
          <w:szCs w:val="20"/>
        </w:rPr>
        <w:t>чрез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261952" w:rsidRPr="00784622">
        <w:rPr>
          <w:rFonts w:ascii="Arial" w:hAnsi="Arial" w:cs="Arial"/>
          <w:sz w:val="20"/>
          <w:szCs w:val="20"/>
        </w:rPr>
        <w:t xml:space="preserve">него </w:t>
      </w:r>
      <w:r w:rsidR="00E60980" w:rsidRPr="00784622">
        <w:rPr>
          <w:rFonts w:ascii="Arial" w:hAnsi="Arial" w:cs="Arial"/>
          <w:sz w:val="20"/>
          <w:szCs w:val="20"/>
        </w:rPr>
        <w:t xml:space="preserve">от </w:t>
      </w:r>
      <w:r w:rsidR="002F6429" w:rsidRPr="00784622">
        <w:rPr>
          <w:rFonts w:ascii="Arial" w:hAnsi="Arial" w:cs="Arial"/>
          <w:sz w:val="20"/>
          <w:szCs w:val="20"/>
        </w:rPr>
        <w:t xml:space="preserve">доставчиците </w:t>
      </w:r>
      <w:r w:rsidR="00E60980" w:rsidRPr="00784622">
        <w:rPr>
          <w:rFonts w:ascii="Arial" w:hAnsi="Arial" w:cs="Arial"/>
          <w:sz w:val="20"/>
          <w:szCs w:val="20"/>
        </w:rPr>
        <w:t>на електрическа енергия до „ЧЕЗ Разпределение България“ АД</w:t>
      </w:r>
      <w:r w:rsidRPr="00784622">
        <w:rPr>
          <w:rFonts w:ascii="Arial" w:hAnsi="Arial" w:cs="Arial"/>
          <w:sz w:val="20"/>
          <w:szCs w:val="20"/>
        </w:rPr>
        <w:t>, се считат за</w:t>
      </w:r>
      <w:r w:rsidR="00AB7A62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 xml:space="preserve">доставени в момента, в който </w:t>
      </w:r>
      <w:r w:rsidR="004E751D" w:rsidRPr="00784622">
        <w:rPr>
          <w:rFonts w:ascii="Arial" w:hAnsi="Arial" w:cs="Arial"/>
          <w:sz w:val="20"/>
          <w:szCs w:val="20"/>
        </w:rPr>
        <w:t>регистрираната заявка за дадена услуга е завършена и е налице потвърдително уведомително съобщение</w:t>
      </w:r>
      <w:r w:rsidRPr="00784622">
        <w:rPr>
          <w:rFonts w:ascii="Arial" w:hAnsi="Arial" w:cs="Arial"/>
          <w:sz w:val="20"/>
          <w:szCs w:val="20"/>
        </w:rPr>
        <w:t>.</w:t>
      </w:r>
    </w:p>
    <w:p w14:paraId="46CE844D" w14:textId="71B2B3AB" w:rsidR="009E0C76" w:rsidRPr="00784622" w:rsidRDefault="002B1749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Чрез </w:t>
      </w:r>
      <w:r w:rsidR="004513D4" w:rsidRPr="00784622">
        <w:rPr>
          <w:rFonts w:ascii="Arial" w:hAnsi="Arial" w:cs="Arial"/>
          <w:sz w:val="20"/>
          <w:szCs w:val="20"/>
        </w:rPr>
        <w:t xml:space="preserve">приложението </w:t>
      </w:r>
      <w:r w:rsidR="009E0C76" w:rsidRPr="00784622">
        <w:rPr>
          <w:rFonts w:ascii="Arial" w:hAnsi="Arial" w:cs="Arial"/>
          <w:sz w:val="20"/>
          <w:szCs w:val="20"/>
        </w:rPr>
        <w:t>„</w:t>
      </w:r>
      <w:r w:rsidR="00707041" w:rsidRPr="00784622">
        <w:rPr>
          <w:rFonts w:ascii="Arial" w:hAnsi="Arial" w:cs="Arial"/>
          <w:sz w:val="20"/>
          <w:szCs w:val="20"/>
        </w:rPr>
        <w:t>E</w:t>
      </w:r>
      <w:r w:rsidR="00992611" w:rsidRPr="00784622">
        <w:rPr>
          <w:rFonts w:ascii="Arial" w:hAnsi="Arial" w:cs="Arial"/>
          <w:sz w:val="20"/>
          <w:szCs w:val="20"/>
        </w:rPr>
        <w:t xml:space="preserve"> </w:t>
      </w:r>
      <w:r w:rsidR="006422A4" w:rsidRPr="00784622">
        <w:rPr>
          <w:rFonts w:ascii="Arial" w:hAnsi="Arial" w:cs="Arial"/>
          <w:sz w:val="20"/>
          <w:szCs w:val="20"/>
        </w:rPr>
        <w:t>–</w:t>
      </w:r>
      <w:r w:rsidR="00992611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 xml:space="preserve">заявка за </w:t>
      </w:r>
      <w:r w:rsidR="006B10C5" w:rsidRPr="00784622">
        <w:rPr>
          <w:rFonts w:ascii="Arial" w:hAnsi="Arial" w:cs="Arial"/>
          <w:sz w:val="20"/>
          <w:szCs w:val="20"/>
        </w:rPr>
        <w:t>ПВСЕЕ</w:t>
      </w:r>
      <w:r w:rsidR="009E0C76" w:rsidRPr="00784622">
        <w:rPr>
          <w:rFonts w:ascii="Arial" w:hAnsi="Arial" w:cs="Arial"/>
          <w:sz w:val="20"/>
          <w:szCs w:val="20"/>
        </w:rPr>
        <w:t xml:space="preserve">“ </w:t>
      </w:r>
      <w:r w:rsidR="002F6429" w:rsidRPr="00784622">
        <w:rPr>
          <w:rFonts w:ascii="Arial" w:hAnsi="Arial" w:cs="Arial"/>
          <w:sz w:val="20"/>
          <w:szCs w:val="20"/>
        </w:rPr>
        <w:t xml:space="preserve">Доставчикът </w:t>
      </w:r>
      <w:r w:rsidR="004E751D" w:rsidRPr="00784622">
        <w:rPr>
          <w:rFonts w:ascii="Arial" w:hAnsi="Arial" w:cs="Arial"/>
          <w:sz w:val="20"/>
          <w:szCs w:val="20"/>
        </w:rPr>
        <w:t xml:space="preserve">на електрическа енергия </w:t>
      </w:r>
      <w:r w:rsidRPr="00784622">
        <w:rPr>
          <w:rFonts w:ascii="Arial" w:hAnsi="Arial" w:cs="Arial"/>
          <w:sz w:val="20"/>
          <w:szCs w:val="20"/>
        </w:rPr>
        <w:t>може</w:t>
      </w:r>
      <w:r w:rsidR="009E0C76" w:rsidRPr="00784622">
        <w:rPr>
          <w:rFonts w:ascii="Arial" w:hAnsi="Arial" w:cs="Arial"/>
          <w:sz w:val="20"/>
          <w:szCs w:val="20"/>
        </w:rPr>
        <w:t>:</w:t>
      </w:r>
    </w:p>
    <w:p w14:paraId="5DE89B8F" w14:textId="0C6A5CCA" w:rsidR="002F6429" w:rsidRPr="00784622" w:rsidRDefault="002B1749" w:rsidP="004E751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Да </w:t>
      </w:r>
      <w:r w:rsidR="004E751D" w:rsidRPr="00784622">
        <w:rPr>
          <w:rFonts w:ascii="Arial" w:hAnsi="Arial" w:cs="Arial"/>
          <w:sz w:val="20"/>
          <w:szCs w:val="20"/>
        </w:rPr>
        <w:t>регистрира</w:t>
      </w:r>
      <w:r w:rsidR="009E0C76" w:rsidRPr="00784622">
        <w:rPr>
          <w:rFonts w:ascii="Arial" w:hAnsi="Arial" w:cs="Arial"/>
          <w:sz w:val="20"/>
          <w:szCs w:val="20"/>
        </w:rPr>
        <w:t xml:space="preserve"> </w:t>
      </w:r>
      <w:r w:rsidR="004E751D" w:rsidRPr="00784622">
        <w:rPr>
          <w:rFonts w:ascii="Arial" w:hAnsi="Arial" w:cs="Arial"/>
          <w:sz w:val="20"/>
          <w:szCs w:val="20"/>
        </w:rPr>
        <w:t xml:space="preserve">заявки за преустановяване/възстановяване </w:t>
      </w:r>
      <w:r w:rsidR="007B2913" w:rsidRPr="00784622">
        <w:rPr>
          <w:rFonts w:ascii="Arial" w:hAnsi="Arial" w:cs="Arial"/>
          <w:sz w:val="20"/>
          <w:szCs w:val="20"/>
        </w:rPr>
        <w:t>преноса на</w:t>
      </w:r>
      <w:r w:rsidR="004E751D" w:rsidRPr="00784622">
        <w:rPr>
          <w:rFonts w:ascii="Arial" w:hAnsi="Arial" w:cs="Arial"/>
          <w:sz w:val="20"/>
          <w:szCs w:val="20"/>
        </w:rPr>
        <w:t xml:space="preserve"> електрическа енергия </w:t>
      </w:r>
      <w:r w:rsidR="007B2913" w:rsidRPr="00784622">
        <w:rPr>
          <w:rFonts w:ascii="Arial" w:hAnsi="Arial" w:cs="Arial"/>
          <w:sz w:val="20"/>
          <w:szCs w:val="20"/>
        </w:rPr>
        <w:t>с приложен списък на обектите, за които се иска услугата</w:t>
      </w:r>
      <w:r w:rsidR="002F6429" w:rsidRPr="00784622">
        <w:rPr>
          <w:rFonts w:ascii="Arial" w:hAnsi="Arial" w:cs="Arial"/>
          <w:sz w:val="20"/>
          <w:szCs w:val="20"/>
        </w:rPr>
        <w:t>;</w:t>
      </w:r>
    </w:p>
    <w:p w14:paraId="769D1BC4" w14:textId="52A1D6EA" w:rsidR="009E0C76" w:rsidRPr="00784622" w:rsidRDefault="002F6429" w:rsidP="004E751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Да регистрира </w:t>
      </w:r>
      <w:r w:rsidR="007B2913" w:rsidRPr="00784622">
        <w:rPr>
          <w:rFonts w:ascii="Arial" w:hAnsi="Arial" w:cs="Arial"/>
          <w:sz w:val="20"/>
          <w:szCs w:val="20"/>
        </w:rPr>
        <w:t xml:space="preserve">искане </w:t>
      </w:r>
      <w:r w:rsidRPr="00784622">
        <w:rPr>
          <w:rFonts w:ascii="Arial" w:hAnsi="Arial" w:cs="Arial"/>
          <w:sz w:val="20"/>
          <w:szCs w:val="20"/>
        </w:rPr>
        <w:t>за отмяна изпълнението на</w:t>
      </w:r>
      <w:r w:rsidR="004E751D" w:rsidRPr="00784622">
        <w:rPr>
          <w:rFonts w:ascii="Arial" w:hAnsi="Arial" w:cs="Arial"/>
          <w:sz w:val="20"/>
          <w:szCs w:val="20"/>
        </w:rPr>
        <w:t xml:space="preserve"> </w:t>
      </w:r>
      <w:r w:rsidR="002B1749" w:rsidRPr="00784622">
        <w:rPr>
          <w:rFonts w:ascii="Arial" w:hAnsi="Arial" w:cs="Arial"/>
          <w:sz w:val="20"/>
          <w:szCs w:val="20"/>
        </w:rPr>
        <w:t xml:space="preserve">вече </w:t>
      </w:r>
      <w:r w:rsidR="007B2913" w:rsidRPr="00784622">
        <w:rPr>
          <w:rFonts w:ascii="Arial" w:hAnsi="Arial" w:cs="Arial"/>
          <w:sz w:val="20"/>
          <w:szCs w:val="20"/>
        </w:rPr>
        <w:t>регистрирани индивидуални заявления за услуга в обект на клиент с приложен списък на обектите, за които се иска отмяната</w:t>
      </w:r>
      <w:r w:rsidR="009E0C76" w:rsidRPr="00784622">
        <w:rPr>
          <w:rFonts w:ascii="Arial" w:hAnsi="Arial" w:cs="Arial"/>
          <w:sz w:val="20"/>
          <w:szCs w:val="20"/>
        </w:rPr>
        <w:t>;</w:t>
      </w:r>
    </w:p>
    <w:p w14:paraId="3952BAE8" w14:textId="59777254" w:rsidR="009E0C76" w:rsidRPr="00784622" w:rsidRDefault="002B1749" w:rsidP="00F538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Да </w:t>
      </w:r>
      <w:r w:rsidR="007B2913" w:rsidRPr="00784622">
        <w:rPr>
          <w:rFonts w:ascii="Arial" w:hAnsi="Arial" w:cs="Arial"/>
          <w:sz w:val="20"/>
          <w:szCs w:val="20"/>
        </w:rPr>
        <w:t xml:space="preserve">получава информация за </w:t>
      </w:r>
      <w:r w:rsidR="00627543" w:rsidRPr="00784622">
        <w:rPr>
          <w:rFonts w:ascii="Arial" w:hAnsi="Arial" w:cs="Arial"/>
          <w:sz w:val="20"/>
          <w:szCs w:val="20"/>
        </w:rPr>
        <w:t>статус</w:t>
      </w:r>
      <w:r w:rsidRPr="00784622">
        <w:rPr>
          <w:rFonts w:ascii="Arial" w:hAnsi="Arial" w:cs="Arial"/>
          <w:sz w:val="20"/>
          <w:szCs w:val="20"/>
        </w:rPr>
        <w:t>а</w:t>
      </w:r>
      <w:r w:rsidR="00627543" w:rsidRPr="00784622">
        <w:rPr>
          <w:rFonts w:ascii="Arial" w:hAnsi="Arial" w:cs="Arial"/>
          <w:sz w:val="20"/>
          <w:szCs w:val="20"/>
        </w:rPr>
        <w:t xml:space="preserve"> </w:t>
      </w:r>
      <w:r w:rsidR="007B2913" w:rsidRPr="00784622">
        <w:rPr>
          <w:rFonts w:ascii="Arial" w:hAnsi="Arial" w:cs="Arial"/>
          <w:sz w:val="20"/>
          <w:szCs w:val="20"/>
        </w:rPr>
        <w:t xml:space="preserve">на приемане и обработка </w:t>
      </w:r>
      <w:r w:rsidR="00627543" w:rsidRPr="00784622">
        <w:rPr>
          <w:rFonts w:ascii="Arial" w:hAnsi="Arial" w:cs="Arial"/>
          <w:sz w:val="20"/>
          <w:szCs w:val="20"/>
        </w:rPr>
        <w:t>на регистрирана заявка</w:t>
      </w:r>
      <w:r w:rsidR="007B2913" w:rsidRPr="00784622">
        <w:rPr>
          <w:rFonts w:ascii="Arial" w:hAnsi="Arial" w:cs="Arial"/>
          <w:sz w:val="20"/>
          <w:szCs w:val="20"/>
        </w:rPr>
        <w:t xml:space="preserve"> и искане за отмяна;</w:t>
      </w:r>
    </w:p>
    <w:p w14:paraId="3139A149" w14:textId="76034074" w:rsidR="007B2913" w:rsidRPr="00784622" w:rsidRDefault="007B2913" w:rsidP="007B29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>Да получи от</w:t>
      </w:r>
      <w:r w:rsidRPr="00784622" w:rsidDel="002B1749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„ЧЕЗ Разпределение България“ АД отговор на регистрирана заявка и искане за отмяна;</w:t>
      </w:r>
    </w:p>
    <w:p w14:paraId="2D04CE9F" w14:textId="59CD3C11" w:rsidR="00627543" w:rsidRPr="00784622" w:rsidRDefault="002B1749" w:rsidP="00F538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Да разполага с </w:t>
      </w:r>
      <w:r w:rsidR="00627543" w:rsidRPr="00784622">
        <w:rPr>
          <w:rFonts w:ascii="Arial" w:hAnsi="Arial" w:cs="Arial"/>
          <w:sz w:val="20"/>
          <w:szCs w:val="20"/>
        </w:rPr>
        <w:t xml:space="preserve">архив </w:t>
      </w:r>
      <w:r w:rsidRPr="00784622">
        <w:rPr>
          <w:rFonts w:ascii="Arial" w:hAnsi="Arial" w:cs="Arial"/>
          <w:sz w:val="20"/>
          <w:szCs w:val="20"/>
        </w:rPr>
        <w:t>на</w:t>
      </w:r>
      <w:r w:rsidR="00627543" w:rsidRPr="00784622">
        <w:rPr>
          <w:rFonts w:ascii="Arial" w:hAnsi="Arial" w:cs="Arial"/>
          <w:sz w:val="20"/>
          <w:szCs w:val="20"/>
        </w:rPr>
        <w:t xml:space="preserve"> регистрирани</w:t>
      </w:r>
      <w:r w:rsidRPr="00784622">
        <w:rPr>
          <w:rFonts w:ascii="Arial" w:hAnsi="Arial" w:cs="Arial"/>
          <w:sz w:val="20"/>
          <w:szCs w:val="20"/>
        </w:rPr>
        <w:t>те</w:t>
      </w:r>
      <w:r w:rsidR="00627543" w:rsidRPr="00784622">
        <w:rPr>
          <w:rFonts w:ascii="Arial" w:hAnsi="Arial" w:cs="Arial"/>
          <w:sz w:val="20"/>
          <w:szCs w:val="20"/>
        </w:rPr>
        <w:t xml:space="preserve"> заявки</w:t>
      </w:r>
      <w:r w:rsidR="007B2913" w:rsidRPr="00784622">
        <w:rPr>
          <w:rFonts w:ascii="Arial" w:hAnsi="Arial" w:cs="Arial"/>
          <w:sz w:val="20"/>
          <w:szCs w:val="20"/>
        </w:rPr>
        <w:t xml:space="preserve"> и искания за отмяна</w:t>
      </w:r>
      <w:r w:rsidR="00627543" w:rsidRPr="00784622">
        <w:rPr>
          <w:rFonts w:ascii="Arial" w:hAnsi="Arial" w:cs="Arial"/>
          <w:sz w:val="20"/>
          <w:szCs w:val="20"/>
        </w:rPr>
        <w:t>.</w:t>
      </w:r>
    </w:p>
    <w:p w14:paraId="3631F519" w14:textId="457C7442" w:rsidR="009E0C76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Потребителят носи отговорност за </w:t>
      </w:r>
      <w:r w:rsidR="002B1749" w:rsidRPr="00784622">
        <w:rPr>
          <w:rFonts w:ascii="Arial" w:hAnsi="Arial" w:cs="Arial"/>
          <w:sz w:val="20"/>
          <w:szCs w:val="20"/>
        </w:rPr>
        <w:t xml:space="preserve">коректността </w:t>
      </w:r>
      <w:r w:rsidRPr="00784622">
        <w:rPr>
          <w:rFonts w:ascii="Arial" w:hAnsi="Arial" w:cs="Arial"/>
          <w:sz w:val="20"/>
          <w:szCs w:val="20"/>
        </w:rPr>
        <w:t>и пълнотата на личните данни и</w:t>
      </w:r>
      <w:r w:rsidR="00B332D7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информация</w:t>
      </w:r>
      <w:r w:rsidR="002B1749" w:rsidRPr="00784622">
        <w:rPr>
          <w:rFonts w:ascii="Arial" w:hAnsi="Arial" w:cs="Arial"/>
          <w:sz w:val="20"/>
          <w:szCs w:val="20"/>
        </w:rPr>
        <w:t>та</w:t>
      </w:r>
      <w:r w:rsidRPr="00784622">
        <w:rPr>
          <w:rFonts w:ascii="Arial" w:hAnsi="Arial" w:cs="Arial"/>
          <w:sz w:val="20"/>
          <w:szCs w:val="20"/>
        </w:rPr>
        <w:t>, която предоставя или съобщава в рамките на Приложението.</w:t>
      </w:r>
      <w:r w:rsidR="00B332D7" w:rsidRPr="00784622">
        <w:rPr>
          <w:rFonts w:ascii="Arial" w:hAnsi="Arial" w:cs="Arial"/>
          <w:sz w:val="20"/>
          <w:szCs w:val="20"/>
        </w:rPr>
        <w:t xml:space="preserve"> </w:t>
      </w:r>
    </w:p>
    <w:p w14:paraId="7822C698" w14:textId="77777777" w:rsidR="00C614EB" w:rsidRPr="00784622" w:rsidRDefault="00C614EB" w:rsidP="00F5384A">
      <w:pPr>
        <w:jc w:val="both"/>
        <w:rPr>
          <w:rFonts w:ascii="Arial" w:hAnsi="Arial" w:cs="Arial"/>
          <w:sz w:val="20"/>
          <w:szCs w:val="20"/>
        </w:rPr>
      </w:pPr>
    </w:p>
    <w:p w14:paraId="7942EFE0" w14:textId="37450845" w:rsidR="00CE4DAD" w:rsidRDefault="00CE4DAD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5B14C8" w14:textId="37393511" w:rsidR="00E077B6" w:rsidRDefault="00E077B6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B5A31F" w14:textId="77777777" w:rsidR="00E077B6" w:rsidRPr="00784622" w:rsidRDefault="00E077B6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949E0B" w14:textId="70299D01" w:rsidR="009E0C76" w:rsidRPr="00784622" w:rsidRDefault="00B42C14" w:rsidP="00E077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НАЧИН НА</w:t>
      </w:r>
      <w:r w:rsidR="00605A2E" w:rsidRPr="00784622">
        <w:rPr>
          <w:rFonts w:ascii="Arial" w:hAnsi="Arial" w:cs="Arial"/>
          <w:b/>
          <w:bCs/>
          <w:sz w:val="20"/>
          <w:szCs w:val="20"/>
        </w:rPr>
        <w:t xml:space="preserve"> ПОДАВАНЕ НА </w:t>
      </w:r>
      <w:r w:rsidR="00AC0519" w:rsidRPr="00784622">
        <w:rPr>
          <w:rFonts w:ascii="Arial" w:hAnsi="Arial" w:cs="Arial"/>
          <w:b/>
          <w:bCs/>
          <w:sz w:val="20"/>
          <w:szCs w:val="20"/>
        </w:rPr>
        <w:t>Е-</w:t>
      </w:r>
      <w:r w:rsidR="00605A2E" w:rsidRPr="00784622">
        <w:rPr>
          <w:rFonts w:ascii="Arial" w:hAnsi="Arial" w:cs="Arial"/>
          <w:b/>
          <w:bCs/>
          <w:sz w:val="20"/>
          <w:szCs w:val="20"/>
        </w:rPr>
        <w:t>ЗАЯВКИ</w:t>
      </w:r>
      <w:r w:rsidR="00AC0519" w:rsidRPr="00784622">
        <w:rPr>
          <w:rFonts w:ascii="Arial" w:hAnsi="Arial" w:cs="Arial"/>
          <w:b/>
          <w:bCs/>
          <w:sz w:val="20"/>
          <w:szCs w:val="20"/>
        </w:rPr>
        <w:t xml:space="preserve"> ЗА ПВСЕЕ </w:t>
      </w:r>
    </w:p>
    <w:p w14:paraId="7EB619C0" w14:textId="3FF7E3DE" w:rsidR="00AD7A68" w:rsidRPr="00784622" w:rsidRDefault="00AD7A68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Заявки за преустановяване</w:t>
      </w:r>
      <w:r w:rsidRPr="00784622">
        <w:rPr>
          <w:rFonts w:ascii="Arial" w:hAnsi="Arial" w:cs="Arial"/>
          <w:sz w:val="20"/>
          <w:szCs w:val="20"/>
        </w:rPr>
        <w:t xml:space="preserve"> снабдяването с електрическа енергия</w:t>
      </w:r>
      <w:r w:rsidR="00C6703D" w:rsidRPr="00784622">
        <w:rPr>
          <w:rFonts w:ascii="Arial" w:hAnsi="Arial" w:cs="Arial"/>
          <w:sz w:val="20"/>
          <w:szCs w:val="20"/>
        </w:rPr>
        <w:t xml:space="preserve"> могат да се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C6703D" w:rsidRPr="00784622">
        <w:rPr>
          <w:rFonts w:ascii="Arial" w:hAnsi="Arial" w:cs="Arial"/>
          <w:sz w:val="20"/>
          <w:szCs w:val="20"/>
        </w:rPr>
        <w:t xml:space="preserve">подават </w:t>
      </w:r>
      <w:r w:rsidRPr="00784622">
        <w:rPr>
          <w:rFonts w:ascii="Arial" w:hAnsi="Arial" w:cs="Arial"/>
          <w:sz w:val="20"/>
          <w:szCs w:val="20"/>
        </w:rPr>
        <w:t xml:space="preserve">чрез </w:t>
      </w:r>
      <w:r w:rsidR="00C6703D" w:rsidRPr="00784622">
        <w:rPr>
          <w:rFonts w:ascii="Arial" w:hAnsi="Arial" w:cs="Arial"/>
          <w:sz w:val="20"/>
          <w:szCs w:val="20"/>
        </w:rPr>
        <w:t>Приложението</w:t>
      </w:r>
      <w:r w:rsidRPr="00784622">
        <w:rPr>
          <w:rFonts w:ascii="Arial" w:hAnsi="Arial" w:cs="Arial"/>
          <w:sz w:val="20"/>
          <w:szCs w:val="20"/>
        </w:rPr>
        <w:t xml:space="preserve"> по всяко време, </w:t>
      </w:r>
      <w:r w:rsidR="006422A4" w:rsidRPr="00784622">
        <w:rPr>
          <w:rFonts w:ascii="Arial" w:hAnsi="Arial" w:cs="Arial"/>
          <w:sz w:val="20"/>
          <w:szCs w:val="20"/>
        </w:rPr>
        <w:t>но се обработват от Мрежовия оператор само в работно време от 08:00 до 16:30 часа в делнични Ако дадена заявка е регистрирана в уеб приложението в празничен или почивен ден или извън работното време в делнични дни, същата се регистрира в системата на Мрежовия оператор в първия следващ работен ден</w:t>
      </w:r>
      <w:r w:rsidR="00290784" w:rsidRPr="00784622">
        <w:rPr>
          <w:rFonts w:ascii="Arial" w:hAnsi="Arial" w:cs="Arial"/>
          <w:sz w:val="20"/>
          <w:szCs w:val="20"/>
        </w:rPr>
        <w:t>.</w:t>
      </w:r>
    </w:p>
    <w:p w14:paraId="380DD874" w14:textId="77777777" w:rsidR="004A4C4F" w:rsidRPr="00784622" w:rsidRDefault="00C12F40" w:rsidP="004A4C4F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Искане за отмяна на заявено преустановяване </w:t>
      </w:r>
      <w:r w:rsidRPr="00784622">
        <w:rPr>
          <w:rFonts w:ascii="Arial" w:hAnsi="Arial" w:cs="Arial"/>
          <w:sz w:val="20"/>
          <w:szCs w:val="20"/>
        </w:rPr>
        <w:t>на електрическа енергия може да се подаде не по-късно от крайния срок/датата за изпълнение, определен от „ЧЕЗ Разпределение България“ АД за извършване на услугата.</w:t>
      </w:r>
    </w:p>
    <w:p w14:paraId="5B88D3B8" w14:textId="094F08B6" w:rsidR="00100C5B" w:rsidRPr="00784622" w:rsidRDefault="00100C5B" w:rsidP="004A4C4F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Заявки за възстановяване</w:t>
      </w:r>
      <w:r w:rsidRPr="00784622">
        <w:rPr>
          <w:rFonts w:ascii="Arial" w:hAnsi="Arial" w:cs="Arial"/>
          <w:sz w:val="20"/>
          <w:szCs w:val="20"/>
        </w:rPr>
        <w:t xml:space="preserve"> на снабдяването с електрическата енергия могат да се подават през Приложението </w:t>
      </w:r>
      <w:r w:rsidR="004A4C4F" w:rsidRPr="00784622">
        <w:rPr>
          <w:rFonts w:ascii="Arial" w:hAnsi="Arial" w:cs="Arial"/>
          <w:sz w:val="20"/>
          <w:szCs w:val="20"/>
        </w:rPr>
        <w:t>само в работен ден в интервала от 08:00 до 16:30 часа</w:t>
      </w:r>
      <w:r w:rsidRPr="00784622">
        <w:rPr>
          <w:rFonts w:ascii="Arial" w:hAnsi="Arial" w:cs="Arial"/>
          <w:sz w:val="20"/>
          <w:szCs w:val="20"/>
        </w:rPr>
        <w:t>.</w:t>
      </w:r>
    </w:p>
    <w:p w14:paraId="7047C711" w14:textId="39B78B12" w:rsidR="00836B6E" w:rsidRPr="00784622" w:rsidRDefault="00836B6E" w:rsidP="00836B6E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 xml:space="preserve">Искане за отмяна на заявено възстановяване </w:t>
      </w:r>
      <w:r w:rsidRPr="00784622">
        <w:rPr>
          <w:rFonts w:ascii="Arial" w:hAnsi="Arial" w:cs="Arial"/>
          <w:sz w:val="20"/>
          <w:szCs w:val="20"/>
        </w:rPr>
        <w:t xml:space="preserve">на електрическа енергия </w:t>
      </w:r>
      <w:r w:rsidR="00C12F40" w:rsidRPr="00784622">
        <w:rPr>
          <w:rFonts w:ascii="Arial" w:hAnsi="Arial" w:cs="Arial"/>
          <w:sz w:val="20"/>
          <w:szCs w:val="20"/>
        </w:rPr>
        <w:t xml:space="preserve">може </w:t>
      </w:r>
      <w:r w:rsidRPr="00784622">
        <w:rPr>
          <w:rFonts w:ascii="Arial" w:hAnsi="Arial" w:cs="Arial"/>
          <w:sz w:val="20"/>
          <w:szCs w:val="20"/>
        </w:rPr>
        <w:t xml:space="preserve">да </w:t>
      </w:r>
      <w:r w:rsidR="00C12F40" w:rsidRPr="00784622">
        <w:rPr>
          <w:rFonts w:ascii="Arial" w:hAnsi="Arial" w:cs="Arial"/>
          <w:sz w:val="20"/>
          <w:szCs w:val="20"/>
        </w:rPr>
        <w:t xml:space="preserve">се подаде </w:t>
      </w:r>
      <w:r w:rsidRPr="00784622">
        <w:rPr>
          <w:rFonts w:ascii="Arial" w:hAnsi="Arial" w:cs="Arial"/>
          <w:sz w:val="20"/>
          <w:szCs w:val="20"/>
        </w:rPr>
        <w:t>не по-късно от</w:t>
      </w:r>
      <w:r w:rsidR="00C12F40" w:rsidRPr="00784622">
        <w:rPr>
          <w:rFonts w:ascii="Arial" w:hAnsi="Arial" w:cs="Arial"/>
          <w:sz w:val="20"/>
          <w:szCs w:val="20"/>
        </w:rPr>
        <w:t xml:space="preserve"> деня на заявяването</w:t>
      </w:r>
      <w:r w:rsidRPr="00784622">
        <w:rPr>
          <w:rFonts w:ascii="Arial" w:hAnsi="Arial" w:cs="Arial"/>
          <w:sz w:val="20"/>
          <w:szCs w:val="20"/>
        </w:rPr>
        <w:t>.</w:t>
      </w:r>
    </w:p>
    <w:p w14:paraId="0CACD12A" w14:textId="77777777" w:rsidR="00836B6E" w:rsidRPr="00784622" w:rsidRDefault="00836B6E" w:rsidP="00836B6E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„ЧЕЗ Разпределение България“ АД не приема постъпил отказ за извършване на услуга, ако същата вече е изпълнена. </w:t>
      </w:r>
    </w:p>
    <w:p w14:paraId="0A7D290C" w14:textId="1EB061AF" w:rsidR="00290784" w:rsidRPr="00784622" w:rsidRDefault="00290784" w:rsidP="00290784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Потребителят </w:t>
      </w:r>
      <w:r w:rsidR="00C12F40" w:rsidRPr="00784622">
        <w:rPr>
          <w:rFonts w:ascii="Arial" w:hAnsi="Arial" w:cs="Arial"/>
          <w:sz w:val="20"/>
          <w:szCs w:val="20"/>
        </w:rPr>
        <w:t xml:space="preserve">подава </w:t>
      </w:r>
      <w:r w:rsidRPr="00784622">
        <w:rPr>
          <w:rFonts w:ascii="Arial" w:hAnsi="Arial" w:cs="Arial"/>
          <w:b/>
          <w:sz w:val="20"/>
          <w:szCs w:val="20"/>
        </w:rPr>
        <w:t>заявка</w:t>
      </w:r>
      <w:r w:rsidR="00C12F40" w:rsidRPr="00784622">
        <w:rPr>
          <w:rFonts w:ascii="Arial" w:hAnsi="Arial" w:cs="Arial"/>
          <w:b/>
          <w:sz w:val="20"/>
          <w:szCs w:val="20"/>
        </w:rPr>
        <w:t>/искане за отмяна</w:t>
      </w:r>
      <w:r w:rsidRPr="00784622">
        <w:rPr>
          <w:rFonts w:ascii="Arial" w:hAnsi="Arial" w:cs="Arial"/>
          <w:b/>
          <w:sz w:val="20"/>
          <w:szCs w:val="20"/>
        </w:rPr>
        <w:t>,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561EDE" w:rsidRPr="00784622">
        <w:rPr>
          <w:rFonts w:ascii="Arial" w:hAnsi="Arial" w:cs="Arial"/>
          <w:sz w:val="20"/>
          <w:szCs w:val="20"/>
        </w:rPr>
        <w:t>към</w:t>
      </w:r>
      <w:r w:rsidRPr="00784622">
        <w:rPr>
          <w:rFonts w:ascii="Arial" w:hAnsi="Arial" w:cs="Arial"/>
          <w:sz w:val="20"/>
          <w:szCs w:val="20"/>
        </w:rPr>
        <w:t xml:space="preserve"> която чрез </w:t>
      </w:r>
      <w:r w:rsidRPr="00784622">
        <w:rPr>
          <w:rFonts w:ascii="Arial" w:hAnsi="Arial" w:cs="Arial"/>
          <w:b/>
          <w:i/>
          <w:sz w:val="20"/>
          <w:szCs w:val="20"/>
        </w:rPr>
        <w:t>upload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34095D" w:rsidRPr="00784622">
        <w:rPr>
          <w:rFonts w:ascii="Arial" w:hAnsi="Arial" w:cs="Arial"/>
          <w:sz w:val="20"/>
          <w:szCs w:val="20"/>
        </w:rPr>
        <w:t>прилага само</w:t>
      </w:r>
      <w:r w:rsidR="00561EDE" w:rsidRPr="00784622">
        <w:rPr>
          <w:rFonts w:ascii="Arial" w:hAnsi="Arial" w:cs="Arial"/>
          <w:sz w:val="20"/>
          <w:szCs w:val="20"/>
        </w:rPr>
        <w:t xml:space="preserve"> </w:t>
      </w:r>
      <w:r w:rsidRPr="00784622">
        <w:rPr>
          <w:rFonts w:ascii="Arial" w:hAnsi="Arial" w:cs="Arial"/>
          <w:sz w:val="20"/>
          <w:szCs w:val="20"/>
        </w:rPr>
        <w:t>един файл, съдържа</w:t>
      </w:r>
      <w:r w:rsidR="00561EDE" w:rsidRPr="00784622">
        <w:rPr>
          <w:rFonts w:ascii="Arial" w:hAnsi="Arial" w:cs="Arial"/>
          <w:sz w:val="20"/>
          <w:szCs w:val="20"/>
        </w:rPr>
        <w:t>щ</w:t>
      </w:r>
      <w:r w:rsidRPr="00784622">
        <w:rPr>
          <w:rFonts w:ascii="Arial" w:hAnsi="Arial" w:cs="Arial"/>
          <w:sz w:val="20"/>
          <w:szCs w:val="20"/>
        </w:rPr>
        <w:t xml:space="preserve"> всички точки на доставка, за които желае да бъде извършена</w:t>
      </w:r>
      <w:r w:rsidR="00C12F40" w:rsidRPr="00784622">
        <w:rPr>
          <w:rFonts w:ascii="Arial" w:hAnsi="Arial" w:cs="Arial"/>
          <w:sz w:val="20"/>
          <w:szCs w:val="20"/>
        </w:rPr>
        <w:t>/отменена</w:t>
      </w:r>
      <w:r w:rsidRPr="00784622">
        <w:rPr>
          <w:rFonts w:ascii="Arial" w:hAnsi="Arial" w:cs="Arial"/>
          <w:sz w:val="20"/>
          <w:szCs w:val="20"/>
        </w:rPr>
        <w:t xml:space="preserve"> </w:t>
      </w:r>
      <w:r w:rsidR="00130D8E" w:rsidRPr="00784622">
        <w:rPr>
          <w:rFonts w:ascii="Arial" w:hAnsi="Arial" w:cs="Arial"/>
          <w:sz w:val="20"/>
          <w:szCs w:val="20"/>
        </w:rPr>
        <w:t xml:space="preserve">дадена </w:t>
      </w:r>
      <w:r w:rsidRPr="00784622">
        <w:rPr>
          <w:rFonts w:ascii="Arial" w:hAnsi="Arial" w:cs="Arial"/>
          <w:sz w:val="20"/>
          <w:szCs w:val="20"/>
        </w:rPr>
        <w:t>услуга</w:t>
      </w:r>
      <w:r w:rsidR="00561EDE" w:rsidRPr="00784622">
        <w:rPr>
          <w:rFonts w:ascii="Arial" w:hAnsi="Arial" w:cs="Arial"/>
          <w:sz w:val="20"/>
          <w:szCs w:val="20"/>
        </w:rPr>
        <w:t xml:space="preserve">. </w:t>
      </w:r>
      <w:r w:rsidR="00DC722E" w:rsidRPr="00784622">
        <w:rPr>
          <w:rFonts w:ascii="Arial" w:hAnsi="Arial" w:cs="Arial"/>
          <w:sz w:val="20"/>
          <w:szCs w:val="20"/>
        </w:rPr>
        <w:t xml:space="preserve">Предоставеният </w:t>
      </w:r>
      <w:r w:rsidR="00561EDE" w:rsidRPr="00784622">
        <w:rPr>
          <w:rFonts w:ascii="Arial" w:hAnsi="Arial" w:cs="Arial"/>
          <w:sz w:val="20"/>
          <w:szCs w:val="20"/>
        </w:rPr>
        <w:t xml:space="preserve">файл трябва да бъде в </w:t>
      </w:r>
      <w:r w:rsidR="00B42C14" w:rsidRPr="00784622">
        <w:rPr>
          <w:rFonts w:ascii="Arial" w:hAnsi="Arial" w:cs="Arial"/>
          <w:sz w:val="20"/>
          <w:szCs w:val="20"/>
        </w:rPr>
        <w:t>CSV</w:t>
      </w:r>
      <w:r w:rsidR="00561EDE" w:rsidRPr="00784622">
        <w:rPr>
          <w:rFonts w:ascii="Arial" w:hAnsi="Arial" w:cs="Arial"/>
          <w:sz w:val="20"/>
          <w:szCs w:val="20"/>
        </w:rPr>
        <w:t xml:space="preserve"> формат </w:t>
      </w:r>
      <w:r w:rsidR="001E475C" w:rsidRPr="00784622">
        <w:rPr>
          <w:rFonts w:ascii="Arial" w:hAnsi="Arial" w:cs="Arial"/>
          <w:sz w:val="20"/>
          <w:szCs w:val="20"/>
        </w:rPr>
        <w:t xml:space="preserve">с разделител между полетата </w:t>
      </w:r>
      <w:r w:rsidR="004A4C4F" w:rsidRPr="00784622">
        <w:rPr>
          <w:rFonts w:ascii="Arial" w:hAnsi="Arial" w:cs="Arial"/>
          <w:sz w:val="20"/>
          <w:szCs w:val="20"/>
        </w:rPr>
        <w:t>„</w:t>
      </w:r>
      <w:r w:rsidR="001E475C" w:rsidRPr="00784622">
        <w:rPr>
          <w:rFonts w:ascii="Arial" w:hAnsi="Arial" w:cs="Arial"/>
          <w:b/>
          <w:bCs/>
          <w:sz w:val="20"/>
          <w:szCs w:val="20"/>
        </w:rPr>
        <w:t>;</w:t>
      </w:r>
      <w:r w:rsidR="004A4C4F" w:rsidRPr="00784622">
        <w:rPr>
          <w:rFonts w:ascii="Arial" w:hAnsi="Arial" w:cs="Arial"/>
          <w:sz w:val="20"/>
          <w:szCs w:val="20"/>
        </w:rPr>
        <w:t>“</w:t>
      </w:r>
      <w:r w:rsidR="001E475C" w:rsidRPr="00784622">
        <w:rPr>
          <w:rFonts w:ascii="Arial" w:hAnsi="Arial" w:cs="Arial"/>
          <w:sz w:val="20"/>
          <w:szCs w:val="20"/>
        </w:rPr>
        <w:t xml:space="preserve">, структура и съдържание </w:t>
      </w:r>
      <w:r w:rsidR="00C12F40" w:rsidRPr="00784622">
        <w:rPr>
          <w:rFonts w:ascii="Arial" w:hAnsi="Arial" w:cs="Arial"/>
          <w:sz w:val="20"/>
          <w:szCs w:val="20"/>
        </w:rPr>
        <w:t xml:space="preserve">трябва да е </w:t>
      </w:r>
      <w:r w:rsidR="001E475C" w:rsidRPr="00784622">
        <w:rPr>
          <w:rFonts w:ascii="Arial" w:hAnsi="Arial" w:cs="Arial"/>
          <w:sz w:val="20"/>
          <w:szCs w:val="20"/>
        </w:rPr>
        <w:t>в съответствие с описанието в този документ</w:t>
      </w:r>
      <w:r w:rsidR="00DC722E" w:rsidRPr="00784622" w:rsidDel="001E475C">
        <w:rPr>
          <w:rFonts w:ascii="Arial" w:hAnsi="Arial" w:cs="Arial"/>
          <w:sz w:val="20"/>
          <w:szCs w:val="20"/>
        </w:rPr>
        <w:t xml:space="preserve"> </w:t>
      </w:r>
      <w:r w:rsidR="00561EDE" w:rsidRPr="00784622">
        <w:rPr>
          <w:rFonts w:ascii="Arial" w:hAnsi="Arial" w:cs="Arial"/>
          <w:sz w:val="20"/>
          <w:szCs w:val="20"/>
        </w:rPr>
        <w:t xml:space="preserve">. </w:t>
      </w:r>
      <w:r w:rsidR="00394D7F" w:rsidRPr="00784622">
        <w:rPr>
          <w:rFonts w:ascii="Arial" w:hAnsi="Arial" w:cs="Arial"/>
          <w:sz w:val="20"/>
          <w:szCs w:val="20"/>
        </w:rPr>
        <w:t>З</w:t>
      </w:r>
      <w:r w:rsidR="00561EDE" w:rsidRPr="00784622">
        <w:rPr>
          <w:rFonts w:ascii="Arial" w:hAnsi="Arial" w:cs="Arial"/>
          <w:sz w:val="20"/>
          <w:szCs w:val="20"/>
        </w:rPr>
        <w:t>аявки</w:t>
      </w:r>
      <w:r w:rsidR="00C12F40" w:rsidRPr="00784622">
        <w:rPr>
          <w:rFonts w:ascii="Arial" w:hAnsi="Arial" w:cs="Arial"/>
          <w:sz w:val="20"/>
          <w:szCs w:val="20"/>
        </w:rPr>
        <w:t>/искания за отмяна</w:t>
      </w:r>
      <w:r w:rsidR="00561EDE" w:rsidRPr="00784622">
        <w:rPr>
          <w:rFonts w:ascii="Arial" w:hAnsi="Arial" w:cs="Arial"/>
          <w:sz w:val="20"/>
          <w:szCs w:val="20"/>
        </w:rPr>
        <w:t xml:space="preserve">, </w:t>
      </w:r>
      <w:r w:rsidR="00394D7F" w:rsidRPr="00784622">
        <w:rPr>
          <w:rFonts w:ascii="Arial" w:hAnsi="Arial" w:cs="Arial"/>
          <w:sz w:val="20"/>
          <w:szCs w:val="20"/>
        </w:rPr>
        <w:t xml:space="preserve">които </w:t>
      </w:r>
      <w:r w:rsidR="001F5BAE" w:rsidRPr="00784622">
        <w:rPr>
          <w:rFonts w:ascii="Arial" w:hAnsi="Arial" w:cs="Arial"/>
          <w:sz w:val="20"/>
          <w:szCs w:val="20"/>
        </w:rPr>
        <w:t>не</w:t>
      </w:r>
      <w:r w:rsidR="00394D7F" w:rsidRPr="00784622">
        <w:rPr>
          <w:rFonts w:ascii="Arial" w:hAnsi="Arial" w:cs="Arial"/>
          <w:sz w:val="20"/>
          <w:szCs w:val="20"/>
        </w:rPr>
        <w:t xml:space="preserve"> </w:t>
      </w:r>
      <w:r w:rsidR="001F5BAE" w:rsidRPr="00784622">
        <w:rPr>
          <w:rFonts w:ascii="Arial" w:hAnsi="Arial" w:cs="Arial"/>
          <w:sz w:val="20"/>
          <w:szCs w:val="20"/>
        </w:rPr>
        <w:t>отговаря</w:t>
      </w:r>
      <w:r w:rsidR="00394D7F" w:rsidRPr="00784622">
        <w:rPr>
          <w:rFonts w:ascii="Arial" w:hAnsi="Arial" w:cs="Arial"/>
          <w:sz w:val="20"/>
          <w:szCs w:val="20"/>
        </w:rPr>
        <w:t>т</w:t>
      </w:r>
      <w:r w:rsidR="001F5BAE" w:rsidRPr="00784622">
        <w:rPr>
          <w:rFonts w:ascii="Arial" w:hAnsi="Arial" w:cs="Arial"/>
          <w:sz w:val="20"/>
          <w:szCs w:val="20"/>
        </w:rPr>
        <w:t xml:space="preserve"> на техническите изисквания, </w:t>
      </w:r>
      <w:r w:rsidR="00561EDE" w:rsidRPr="00784622">
        <w:rPr>
          <w:rFonts w:ascii="Arial" w:hAnsi="Arial" w:cs="Arial"/>
          <w:sz w:val="20"/>
          <w:szCs w:val="20"/>
        </w:rPr>
        <w:t xml:space="preserve">ще се считат от системата </w:t>
      </w:r>
      <w:r w:rsidR="001F5BAE" w:rsidRPr="00784622">
        <w:rPr>
          <w:rFonts w:ascii="Arial" w:hAnsi="Arial" w:cs="Arial"/>
          <w:sz w:val="20"/>
          <w:szCs w:val="20"/>
        </w:rPr>
        <w:t>и Дружество</w:t>
      </w:r>
      <w:r w:rsidR="002B58C4" w:rsidRPr="00784622">
        <w:rPr>
          <w:rFonts w:ascii="Arial" w:hAnsi="Arial" w:cs="Arial"/>
          <w:sz w:val="20"/>
          <w:szCs w:val="20"/>
        </w:rPr>
        <w:t>то</w:t>
      </w:r>
      <w:r w:rsidR="001F5BAE" w:rsidRPr="00784622">
        <w:rPr>
          <w:rFonts w:ascii="Arial" w:hAnsi="Arial" w:cs="Arial"/>
          <w:sz w:val="20"/>
          <w:szCs w:val="20"/>
        </w:rPr>
        <w:t xml:space="preserve"> за невалидни.</w:t>
      </w:r>
      <w:r w:rsidR="00561EDE" w:rsidRPr="00784622">
        <w:rPr>
          <w:rFonts w:ascii="Arial" w:hAnsi="Arial" w:cs="Arial"/>
          <w:sz w:val="20"/>
          <w:szCs w:val="20"/>
        </w:rPr>
        <w:t xml:space="preserve"> </w:t>
      </w:r>
      <w:r w:rsidR="00EC6788" w:rsidRPr="00784622">
        <w:rPr>
          <w:rFonts w:ascii="Arial" w:hAnsi="Arial" w:cs="Arial"/>
          <w:sz w:val="20"/>
          <w:szCs w:val="20"/>
        </w:rPr>
        <w:t>Верността на предоставените клиентски данни чрез всяка регистрирана заявка е отговорност на Потребителя.</w:t>
      </w:r>
      <w:r w:rsidR="00C12F40" w:rsidRPr="00784622">
        <w:rPr>
          <w:rFonts w:ascii="Arial" w:hAnsi="Arial" w:cs="Arial"/>
          <w:sz w:val="20"/>
          <w:szCs w:val="20"/>
        </w:rPr>
        <w:t xml:space="preserve"> Всяка </w:t>
      </w:r>
      <w:r w:rsidR="00C12F40" w:rsidRPr="00784622">
        <w:rPr>
          <w:rFonts w:ascii="Arial" w:hAnsi="Arial" w:cs="Arial"/>
          <w:b/>
          <w:sz w:val="20"/>
          <w:szCs w:val="20"/>
        </w:rPr>
        <w:t xml:space="preserve">заявка/искане за отмяна </w:t>
      </w:r>
      <w:r w:rsidR="00C12F40" w:rsidRPr="00784622">
        <w:rPr>
          <w:rFonts w:ascii="Arial" w:hAnsi="Arial" w:cs="Arial"/>
          <w:bCs/>
          <w:sz w:val="20"/>
          <w:szCs w:val="20"/>
        </w:rPr>
        <w:t>се регистрира в системата на Дружеството.</w:t>
      </w:r>
    </w:p>
    <w:p w14:paraId="15627785" w14:textId="7CF54D5E" w:rsidR="009E0C76" w:rsidRPr="00784622" w:rsidRDefault="00C12F40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След обработка на </w:t>
      </w:r>
      <w:r w:rsidRPr="00784622">
        <w:rPr>
          <w:rFonts w:ascii="Arial" w:hAnsi="Arial" w:cs="Arial"/>
          <w:b/>
          <w:sz w:val="20"/>
          <w:szCs w:val="20"/>
        </w:rPr>
        <w:t>заявка/искане за отмяна</w:t>
      </w:r>
      <w:r w:rsidR="00BC7332" w:rsidRPr="00784622">
        <w:rPr>
          <w:rFonts w:ascii="Arial" w:hAnsi="Arial" w:cs="Arial"/>
          <w:b/>
          <w:sz w:val="20"/>
          <w:szCs w:val="20"/>
        </w:rPr>
        <w:t>,</w:t>
      </w:r>
      <w:r w:rsidRPr="00784622">
        <w:rPr>
          <w:rFonts w:ascii="Arial" w:hAnsi="Arial" w:cs="Arial"/>
          <w:b/>
          <w:sz w:val="20"/>
          <w:szCs w:val="20"/>
        </w:rPr>
        <w:t xml:space="preserve"> </w:t>
      </w:r>
      <w:r w:rsidR="009E0C76" w:rsidRPr="00784622">
        <w:rPr>
          <w:rFonts w:ascii="Arial" w:hAnsi="Arial" w:cs="Arial"/>
          <w:sz w:val="20"/>
          <w:szCs w:val="20"/>
        </w:rPr>
        <w:t xml:space="preserve"> </w:t>
      </w:r>
      <w:r w:rsidR="00DC3CF4" w:rsidRPr="00784622">
        <w:rPr>
          <w:rFonts w:ascii="Arial" w:hAnsi="Arial" w:cs="Arial"/>
          <w:sz w:val="20"/>
          <w:szCs w:val="20"/>
        </w:rPr>
        <w:t>„ЧЕЗ Разпределение България“ АД</w:t>
      </w:r>
      <w:r w:rsidR="009E0C76" w:rsidRPr="00784622">
        <w:rPr>
          <w:rFonts w:ascii="Arial" w:hAnsi="Arial" w:cs="Arial"/>
          <w:sz w:val="20"/>
          <w:szCs w:val="20"/>
        </w:rPr>
        <w:t xml:space="preserve"> </w:t>
      </w:r>
      <w:r w:rsidR="00BC7332" w:rsidRPr="00784622">
        <w:rPr>
          <w:rFonts w:ascii="Arial" w:hAnsi="Arial" w:cs="Arial"/>
          <w:sz w:val="20"/>
          <w:szCs w:val="20"/>
        </w:rPr>
        <w:t>връща отговор на Потребителя  чрез</w:t>
      </w:r>
      <w:r w:rsidR="00B42C14" w:rsidRPr="00784622">
        <w:rPr>
          <w:rFonts w:ascii="Arial" w:hAnsi="Arial" w:cs="Arial"/>
          <w:sz w:val="20"/>
          <w:szCs w:val="20"/>
        </w:rPr>
        <w:t xml:space="preserve"> Приложението</w:t>
      </w:r>
      <w:r w:rsidR="009E0C76" w:rsidRPr="00784622">
        <w:rPr>
          <w:rFonts w:ascii="Arial" w:hAnsi="Arial" w:cs="Arial"/>
          <w:sz w:val="20"/>
          <w:szCs w:val="20"/>
        </w:rPr>
        <w:t>.</w:t>
      </w:r>
      <w:r w:rsidR="00BC7332" w:rsidRPr="00784622">
        <w:rPr>
          <w:rFonts w:ascii="Arial" w:hAnsi="Arial" w:cs="Arial"/>
          <w:sz w:val="20"/>
          <w:szCs w:val="20"/>
        </w:rPr>
        <w:t xml:space="preserve"> Отговорът е файл в CSV формат и съдържа приемане или отказ за всяка една точка на доставка от предоставения списък.</w:t>
      </w:r>
    </w:p>
    <w:p w14:paraId="0E29AE28" w14:textId="08EFA0BA" w:rsidR="004A4C4F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sz w:val="20"/>
          <w:szCs w:val="20"/>
        </w:rPr>
        <w:t xml:space="preserve">Всички </w:t>
      </w:r>
      <w:r w:rsidR="00B42C14" w:rsidRPr="00784622">
        <w:rPr>
          <w:rFonts w:ascii="Arial" w:hAnsi="Arial" w:cs="Arial"/>
          <w:sz w:val="20"/>
          <w:szCs w:val="20"/>
        </w:rPr>
        <w:t xml:space="preserve">регистрирани </w:t>
      </w:r>
      <w:r w:rsidR="00E337F1" w:rsidRPr="00784622">
        <w:rPr>
          <w:rFonts w:ascii="Arial" w:hAnsi="Arial" w:cs="Arial"/>
          <w:sz w:val="20"/>
          <w:szCs w:val="20"/>
        </w:rPr>
        <w:t xml:space="preserve">заявки </w:t>
      </w:r>
      <w:r w:rsidRPr="00784622">
        <w:rPr>
          <w:rFonts w:ascii="Arial" w:hAnsi="Arial" w:cs="Arial"/>
          <w:sz w:val="20"/>
          <w:szCs w:val="20"/>
        </w:rPr>
        <w:t xml:space="preserve">и </w:t>
      </w:r>
      <w:r w:rsidR="00BC7332" w:rsidRPr="00784622">
        <w:rPr>
          <w:rFonts w:ascii="Arial" w:hAnsi="Arial" w:cs="Arial"/>
          <w:sz w:val="20"/>
          <w:szCs w:val="20"/>
        </w:rPr>
        <w:t>приети/върнати</w:t>
      </w:r>
      <w:r w:rsidR="001E475C" w:rsidRPr="00784622">
        <w:rPr>
          <w:rFonts w:ascii="Arial" w:hAnsi="Arial" w:cs="Arial"/>
          <w:sz w:val="20"/>
          <w:szCs w:val="20"/>
        </w:rPr>
        <w:t xml:space="preserve"> </w:t>
      </w:r>
      <w:r w:rsidR="00B42C14" w:rsidRPr="00784622">
        <w:rPr>
          <w:rFonts w:ascii="Arial" w:hAnsi="Arial" w:cs="Arial"/>
          <w:sz w:val="20"/>
          <w:szCs w:val="20"/>
        </w:rPr>
        <w:t xml:space="preserve">CSV </w:t>
      </w:r>
      <w:r w:rsidR="00E337F1" w:rsidRPr="00784622">
        <w:rPr>
          <w:rFonts w:ascii="Arial" w:hAnsi="Arial" w:cs="Arial"/>
          <w:sz w:val="20"/>
          <w:szCs w:val="20"/>
        </w:rPr>
        <w:t xml:space="preserve">файлове </w:t>
      </w:r>
      <w:r w:rsidRPr="00784622">
        <w:rPr>
          <w:rFonts w:ascii="Arial" w:hAnsi="Arial" w:cs="Arial"/>
          <w:sz w:val="20"/>
          <w:szCs w:val="20"/>
        </w:rPr>
        <w:t xml:space="preserve">се </w:t>
      </w:r>
      <w:r w:rsidR="0035154F" w:rsidRPr="00784622">
        <w:rPr>
          <w:rFonts w:ascii="Arial" w:hAnsi="Arial" w:cs="Arial"/>
          <w:sz w:val="20"/>
          <w:szCs w:val="20"/>
        </w:rPr>
        <w:t>съхраняват</w:t>
      </w:r>
      <w:r w:rsidRPr="00784622">
        <w:rPr>
          <w:rFonts w:ascii="Arial" w:hAnsi="Arial" w:cs="Arial"/>
          <w:sz w:val="20"/>
          <w:szCs w:val="20"/>
        </w:rPr>
        <w:t xml:space="preserve"> в базата данни на </w:t>
      </w:r>
      <w:r w:rsidR="00BC7332" w:rsidRPr="00784622">
        <w:rPr>
          <w:rFonts w:ascii="Arial" w:hAnsi="Arial" w:cs="Arial"/>
          <w:sz w:val="20"/>
          <w:szCs w:val="20"/>
        </w:rPr>
        <w:t xml:space="preserve">Приложението </w:t>
      </w:r>
      <w:r w:rsidR="00E337F1" w:rsidRPr="00784622">
        <w:rPr>
          <w:rFonts w:ascii="Arial" w:hAnsi="Arial" w:cs="Arial"/>
          <w:sz w:val="20"/>
          <w:szCs w:val="20"/>
        </w:rPr>
        <w:t>„</w:t>
      </w:r>
      <w:r w:rsidR="00707041" w:rsidRPr="00784622">
        <w:rPr>
          <w:rFonts w:ascii="Arial" w:hAnsi="Arial" w:cs="Arial"/>
          <w:sz w:val="20"/>
          <w:szCs w:val="20"/>
        </w:rPr>
        <w:t>E</w:t>
      </w:r>
      <w:r w:rsidR="000E4D31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>-</w:t>
      </w:r>
      <w:r w:rsidR="000E4D31" w:rsidRPr="00784622">
        <w:rPr>
          <w:rFonts w:ascii="Arial" w:hAnsi="Arial" w:cs="Arial"/>
          <w:sz w:val="20"/>
          <w:szCs w:val="20"/>
        </w:rPr>
        <w:t xml:space="preserve"> </w:t>
      </w:r>
      <w:r w:rsidR="00707041" w:rsidRPr="00784622">
        <w:rPr>
          <w:rFonts w:ascii="Arial" w:hAnsi="Arial" w:cs="Arial"/>
          <w:sz w:val="20"/>
          <w:szCs w:val="20"/>
        </w:rPr>
        <w:t xml:space="preserve">заявка за </w:t>
      </w:r>
      <w:r w:rsidR="00CE4883" w:rsidRPr="00784622">
        <w:rPr>
          <w:rFonts w:ascii="Arial" w:hAnsi="Arial" w:cs="Arial"/>
          <w:sz w:val="20"/>
          <w:szCs w:val="20"/>
        </w:rPr>
        <w:t>ПВСЕЕ</w:t>
      </w:r>
      <w:r w:rsidR="00E337F1" w:rsidRPr="00784622">
        <w:rPr>
          <w:rFonts w:ascii="Arial" w:hAnsi="Arial" w:cs="Arial"/>
          <w:sz w:val="20"/>
          <w:szCs w:val="20"/>
        </w:rPr>
        <w:t>“</w:t>
      </w:r>
      <w:r w:rsidRPr="00784622">
        <w:rPr>
          <w:rFonts w:ascii="Arial" w:hAnsi="Arial" w:cs="Arial"/>
          <w:sz w:val="20"/>
          <w:szCs w:val="20"/>
        </w:rPr>
        <w:t>.</w:t>
      </w:r>
    </w:p>
    <w:p w14:paraId="1F1DC6AD" w14:textId="77777777" w:rsidR="004A4C4F" w:rsidRPr="00784622" w:rsidRDefault="004A4C4F">
      <w:pPr>
        <w:rPr>
          <w:rFonts w:ascii="Arial" w:hAnsi="Arial" w:cs="Arial"/>
          <w:sz w:val="20"/>
          <w:szCs w:val="20"/>
        </w:rPr>
        <w:sectPr w:rsidR="004A4C4F" w:rsidRPr="00784622" w:rsidSect="00416220">
          <w:footerReference w:type="default" r:id="rId8"/>
          <w:pgSz w:w="11906" w:h="16838"/>
          <w:pgMar w:top="1276" w:right="1133" w:bottom="1417" w:left="1276" w:header="708" w:footer="708" w:gutter="0"/>
          <w:cols w:space="708"/>
          <w:docGrid w:linePitch="360"/>
        </w:sectPr>
      </w:pPr>
      <w:r w:rsidRPr="00784622">
        <w:rPr>
          <w:rFonts w:ascii="Arial" w:hAnsi="Arial" w:cs="Arial"/>
          <w:sz w:val="20"/>
          <w:szCs w:val="20"/>
        </w:rPr>
        <w:br w:type="page"/>
      </w:r>
    </w:p>
    <w:p w14:paraId="6BF5AF4C" w14:textId="3BEA1B15" w:rsidR="004A4C4F" w:rsidRPr="00784622" w:rsidRDefault="004A4C4F">
      <w:pPr>
        <w:rPr>
          <w:rFonts w:ascii="Arial" w:hAnsi="Arial" w:cs="Arial"/>
          <w:sz w:val="20"/>
          <w:szCs w:val="20"/>
        </w:rPr>
      </w:pPr>
    </w:p>
    <w:p w14:paraId="1D05F75E" w14:textId="77777777" w:rsidR="009E0C76" w:rsidRPr="00784622" w:rsidRDefault="009E0C76" w:rsidP="00F5384A">
      <w:pPr>
        <w:jc w:val="both"/>
        <w:rPr>
          <w:rFonts w:ascii="Arial" w:hAnsi="Arial" w:cs="Arial"/>
          <w:sz w:val="20"/>
          <w:szCs w:val="20"/>
        </w:rPr>
      </w:pPr>
    </w:p>
    <w:p w14:paraId="2188E96F" w14:textId="7AAC9B89" w:rsidR="00A414C5" w:rsidRPr="00784622" w:rsidRDefault="00283D41" w:rsidP="001E475C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784622">
        <w:rPr>
          <w:rFonts w:ascii="Arial" w:hAnsi="Arial" w:cs="Arial"/>
          <w:b/>
          <w:bCs/>
          <w:sz w:val="20"/>
          <w:szCs w:val="20"/>
        </w:rPr>
        <w:t>Шаблон и описание на с</w:t>
      </w:r>
      <w:r w:rsidR="001E475C" w:rsidRPr="00784622">
        <w:rPr>
          <w:rFonts w:ascii="Arial" w:hAnsi="Arial" w:cs="Arial"/>
          <w:b/>
          <w:bCs/>
          <w:sz w:val="20"/>
          <w:szCs w:val="20"/>
        </w:rPr>
        <w:t>труктура на</w:t>
      </w:r>
      <w:r w:rsidR="00A414C5" w:rsidRPr="00784622">
        <w:rPr>
          <w:rFonts w:ascii="Arial" w:hAnsi="Arial" w:cs="Arial"/>
          <w:b/>
          <w:bCs/>
          <w:sz w:val="20"/>
          <w:szCs w:val="20"/>
        </w:rPr>
        <w:t xml:space="preserve"> CSV файловете</w:t>
      </w:r>
      <w:r w:rsidR="001E475C" w:rsidRPr="00784622">
        <w:rPr>
          <w:rFonts w:ascii="Arial" w:hAnsi="Arial" w:cs="Arial"/>
          <w:b/>
          <w:bCs/>
          <w:sz w:val="20"/>
          <w:szCs w:val="20"/>
        </w:rPr>
        <w:t xml:space="preserve"> при обмен на данни чрез</w:t>
      </w:r>
      <w:r w:rsidR="00A414C5" w:rsidRPr="00784622">
        <w:rPr>
          <w:rFonts w:ascii="Arial" w:hAnsi="Arial" w:cs="Arial"/>
          <w:b/>
          <w:bCs/>
          <w:sz w:val="20"/>
          <w:szCs w:val="20"/>
        </w:rPr>
        <w:t xml:space="preserve"> Приложението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12616"/>
      </w:tblGrid>
      <w:tr w:rsidR="001E475C" w:rsidRPr="00784622" w14:paraId="3DC76AE3" w14:textId="77777777" w:rsidTr="004A4C4F">
        <w:tc>
          <w:tcPr>
            <w:tcW w:w="1271" w:type="dxa"/>
            <w:shd w:val="clear" w:color="auto" w:fill="DBDBDB" w:themeFill="accent3" w:themeFillTint="66"/>
          </w:tcPr>
          <w:p w14:paraId="12D1C70D" w14:textId="44F9CC62" w:rsidR="001E475C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t>Шаблон CSV файл</w:t>
            </w:r>
          </w:p>
        </w:tc>
        <w:tc>
          <w:tcPr>
            <w:tcW w:w="12616" w:type="dxa"/>
            <w:shd w:val="clear" w:color="auto" w:fill="DBDBDB" w:themeFill="accent3" w:themeFillTint="66"/>
          </w:tcPr>
          <w:tbl>
            <w:tblPr>
              <w:tblW w:w="89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5568"/>
            </w:tblGrid>
            <w:tr w:rsidR="001E475C" w:rsidRPr="00784622" w14:paraId="4F4F7DC6" w14:textId="77777777" w:rsidTr="004A4C4F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A5F62" w14:textId="77777777" w:rsidR="00283D41" w:rsidRPr="00784622" w:rsidRDefault="00283D41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Описание на структура </w:t>
                  </w:r>
                </w:p>
                <w:p w14:paraId="4243BEE6" w14:textId="20ABB924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Наименование на полето</w:t>
                  </w:r>
                </w:p>
              </w:tc>
              <w:tc>
                <w:tcPr>
                  <w:tcW w:w="5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5E3AA" w14:textId="77777777" w:rsidR="00283D41" w:rsidRPr="00784622" w:rsidRDefault="00283D41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Описание на структура </w:t>
                  </w:r>
                </w:p>
                <w:p w14:paraId="3BFF6196" w14:textId="0A67A38B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Съдържание</w:t>
                  </w:r>
                  <w:r w:rsidR="00283D41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на полето</w:t>
                  </w:r>
                </w:p>
              </w:tc>
            </w:tr>
          </w:tbl>
          <w:p w14:paraId="14CDFF4A" w14:textId="4199BF11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4D304F3C" w14:textId="77777777" w:rsidTr="004A4C4F">
        <w:trPr>
          <w:trHeight w:val="3121"/>
        </w:trPr>
        <w:tc>
          <w:tcPr>
            <w:tcW w:w="1271" w:type="dxa"/>
          </w:tcPr>
          <w:p w14:paraId="1C6052D3" w14:textId="757E6680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t xml:space="preserve">Заявка за </w:t>
            </w:r>
            <w:r w:rsidR="009939F8" w:rsidRPr="00784622">
              <w:rPr>
                <w:rFonts w:ascii="Arial" w:hAnsi="Arial" w:cs="Arial"/>
                <w:sz w:val="20"/>
                <w:szCs w:val="20"/>
              </w:rPr>
              <w:t>П</w:t>
            </w:r>
            <w:r w:rsidR="00382B56" w:rsidRPr="00784622">
              <w:rPr>
                <w:rFonts w:ascii="Arial" w:hAnsi="Arial" w:cs="Arial"/>
                <w:sz w:val="20"/>
                <w:szCs w:val="20"/>
              </w:rPr>
              <w:t>реустановяване</w:t>
            </w:r>
          </w:p>
          <w:p w14:paraId="22FD3315" w14:textId="77777777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C585D" w14:textId="72C82DDA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543" w:dyaOrig="991" w14:anchorId="0493FD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pt;height:49.4pt" o:ole="">
                  <v:imagedata r:id="rId9" o:title=""/>
                </v:shape>
                <o:OLEObject Type="Embed" ProgID="Excel.Sheet.12" ShapeID="_x0000_i1025" DrawAspect="Icon" ObjectID="_1689777742" r:id="rId10"/>
              </w:object>
            </w:r>
          </w:p>
        </w:tc>
        <w:tc>
          <w:tcPr>
            <w:tcW w:w="12616" w:type="dxa"/>
          </w:tcPr>
          <w:tbl>
            <w:tblPr>
              <w:tblW w:w="91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5710"/>
            </w:tblGrid>
            <w:tr w:rsidR="001E475C" w:rsidRPr="00784622" w14:paraId="6BE8D7A1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6AFB7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Мрежови оператор: EIC номер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FE7B4" w14:textId="0451D794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33091F5D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52343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6B136" w14:textId="482E455D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2E07BEE9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4F5D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5D7F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7C22BE30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3B5F3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82C28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26DB9D2E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73876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Наименование 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DFEF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5E65768A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9B7D0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D990E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27885C44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17EC5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94853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54CD0AC2" w14:textId="77777777" w:rsidTr="004A4C4F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85473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C9F03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7073523C" w14:textId="77777777" w:rsidTr="004A4C4F">
              <w:trPr>
                <w:trHeight w:val="713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2980E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Статус прекъсваемост на обекта</w:t>
                  </w:r>
                </w:p>
                <w:p w14:paraId="1F303A4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14:paraId="1838DD43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8D058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Възможни стойности: 1 или 2</w:t>
                  </w:r>
                </w:p>
                <w:p w14:paraId="351A73CC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1 обект със специфичен статус</w:t>
                  </w:r>
                </w:p>
                <w:p w14:paraId="60F99EC3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2 обект без специфични условия за прекъсване на ЕЕ</w:t>
                  </w:r>
                </w:p>
                <w:p w14:paraId="52D92BD4" w14:textId="2508E303" w:rsidR="004A4C4F" w:rsidRPr="00784622" w:rsidRDefault="004A4C4F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1326A90F" w14:textId="77777777" w:rsidR="001E475C" w:rsidRPr="00784622" w:rsidRDefault="001E475C" w:rsidP="001E475C">
            <w:pPr>
              <w:tabs>
                <w:tab w:val="right" w:pos="28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49604DB6" w14:textId="77777777" w:rsidTr="004A4C4F">
        <w:tc>
          <w:tcPr>
            <w:tcW w:w="1271" w:type="dxa"/>
          </w:tcPr>
          <w:p w14:paraId="3B03E79D" w14:textId="355656A0" w:rsidR="001E475C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t>Заявка</w:t>
            </w:r>
            <w:r w:rsidR="001E475C" w:rsidRPr="00784622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784622">
              <w:rPr>
                <w:rFonts w:ascii="Arial" w:hAnsi="Arial" w:cs="Arial"/>
                <w:sz w:val="20"/>
                <w:szCs w:val="20"/>
              </w:rPr>
              <w:t>П</w:t>
            </w:r>
            <w:r w:rsidR="00382B56" w:rsidRPr="00784622">
              <w:rPr>
                <w:rFonts w:ascii="Arial" w:hAnsi="Arial" w:cs="Arial"/>
                <w:sz w:val="20"/>
                <w:szCs w:val="20"/>
              </w:rPr>
              <w:t xml:space="preserve">реустановяване </w:t>
            </w:r>
            <w:r w:rsidRPr="00784622">
              <w:rPr>
                <w:rFonts w:ascii="Arial" w:hAnsi="Arial" w:cs="Arial"/>
                <w:sz w:val="20"/>
                <w:szCs w:val="20"/>
              </w:rPr>
              <w:t>- Отговор</w:t>
            </w:r>
          </w:p>
          <w:p w14:paraId="6E9F7DC7" w14:textId="77777777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C7FC5" w14:textId="5D6B4DC3" w:rsidR="009939F8" w:rsidRPr="00784622" w:rsidRDefault="00CD45A4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469" w:dyaOrig="941" w14:anchorId="7B9B9CE9">
                <v:shape id="_x0000_i1026" type="#_x0000_t75" style="width:73.85pt;height:47.1pt" o:ole="">
                  <v:imagedata r:id="rId11" o:title=""/>
                </v:shape>
                <o:OLEObject Type="Embed" ProgID="Excel.Sheet.12" ShapeID="_x0000_i1026" DrawAspect="Icon" ObjectID="_1689777743" r:id="rId12"/>
              </w:object>
            </w:r>
          </w:p>
        </w:tc>
        <w:tc>
          <w:tcPr>
            <w:tcW w:w="12616" w:type="dxa"/>
          </w:tcPr>
          <w:tbl>
            <w:tblPr>
              <w:tblW w:w="2357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20143"/>
            </w:tblGrid>
            <w:tr w:rsidR="001E475C" w:rsidRPr="00784622" w14:paraId="436ADB62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9E93A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Мрежови оператор: EIC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92C3B6" w14:textId="3F1790FE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026F2BD9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6F1644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B61C79" w14:textId="6C2484CC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48AD6489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F1C7C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8ABE2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60E461C1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F6C67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28B63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03097461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87254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Наименование 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ADA11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2150AB0D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C2673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FF32E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7EFCCD87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BED11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6912A2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2FFA6737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65BDD6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30961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7851325D" w14:textId="77777777" w:rsidTr="001E475C">
              <w:trPr>
                <w:trHeight w:val="671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567CAD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Статус прекъсваемост на обекта</w:t>
                  </w:r>
                </w:p>
                <w:p w14:paraId="74F9CE90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14:paraId="2E7662B9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B62927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Възможни стойности: 1 или 2</w:t>
                  </w:r>
                </w:p>
                <w:p w14:paraId="7D557DC1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1 обект със специфичен статус</w:t>
                  </w:r>
                </w:p>
                <w:p w14:paraId="53C644F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2 обект без специфични условия за прекъсване на ЕЕ</w:t>
                  </w:r>
                </w:p>
              </w:tc>
            </w:tr>
            <w:tr w:rsidR="001E475C" w:rsidRPr="00784622" w14:paraId="1A887697" w14:textId="77777777" w:rsidTr="001E475C">
              <w:trPr>
                <w:trHeight w:val="533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60A2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Приета заявка за преустановяване преноса на ел. енергия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4BD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 при приета заявка</w:t>
                  </w:r>
                </w:p>
              </w:tc>
            </w:tr>
            <w:tr w:rsidR="001E475C" w:rsidRPr="00784622" w14:paraId="1EC4AAF9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A4AC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Входящ номер заявление за преустановяване преноса на ел. енергия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CE64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Регистрирано индивидуално заявление Входящ номер</w:t>
                  </w:r>
                </w:p>
              </w:tc>
            </w:tr>
            <w:tr w:rsidR="001E475C" w:rsidRPr="00784622" w14:paraId="02019848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CFB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 на заявление за преустановяване преноса на ел. енергия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1C28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Регистрирано индивидуално заявление Дата</w:t>
                  </w:r>
                </w:p>
              </w:tc>
            </w:tr>
            <w:tr w:rsidR="001E475C" w:rsidRPr="00784622" w14:paraId="5971D459" w14:textId="77777777" w:rsidTr="001E475C">
              <w:trPr>
                <w:trHeight w:val="150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BBB4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Причина за отказ от преустановяване преноса на ел. енергия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AF0E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Възможни причини за отказ на заявката:</w:t>
                  </w:r>
                </w:p>
                <w:p w14:paraId="4DF45B37" w14:textId="3272A7CA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Липсва сключен рамков договор</w:t>
                  </w:r>
                </w:p>
                <w:p w14:paraId="325C307D" w14:textId="739BADBF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Наличие на неплатени задължения </w:t>
                  </w:r>
                </w:p>
                <w:p w14:paraId="15BCE748" w14:textId="36656F86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Точката на доставка не принадлежи към Мрежовия оператор</w:t>
                  </w:r>
                </w:p>
                <w:p w14:paraId="0B016DA8" w14:textId="6C743A53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Заявителят не е Настоящ или Предходен ДЕЕ</w:t>
                  </w:r>
                </w:p>
                <w:p w14:paraId="50D877DC" w14:textId="41EE696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Различен клиент в системата на Мрежовия оператор</w:t>
                  </w:r>
                </w:p>
                <w:p w14:paraId="0BBAEEFA" w14:textId="724E79F1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Вече стартирала процедура по преустановяване</w:t>
                  </w:r>
                </w:p>
                <w:p w14:paraId="1B7B04BF" w14:textId="634C9347" w:rsidR="004A4C4F" w:rsidRPr="00784622" w:rsidRDefault="004A4C4F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EC46AD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2B1E691D" w14:textId="77777777" w:rsidTr="004A4C4F">
        <w:tc>
          <w:tcPr>
            <w:tcW w:w="1271" w:type="dxa"/>
          </w:tcPr>
          <w:p w14:paraId="6CD8A6EC" w14:textId="6BC42C29" w:rsidR="001E475C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lastRenderedPageBreak/>
              <w:t>Отмяна Преустановяване</w:t>
            </w:r>
          </w:p>
          <w:p w14:paraId="6A8C9B47" w14:textId="77777777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22A7E" w14:textId="460C919F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543" w:dyaOrig="991" w14:anchorId="6B3B6B4F">
                <v:shape id="_x0000_i1027" type="#_x0000_t75" style="width:77.1pt;height:49.4pt" o:ole="">
                  <v:imagedata r:id="rId13" o:title=""/>
                </v:shape>
                <o:OLEObject Type="Embed" ProgID="Excel.Sheet.12" ShapeID="_x0000_i1027" DrawAspect="Icon" ObjectID="_1689777744" r:id="rId14"/>
              </w:object>
            </w:r>
          </w:p>
        </w:tc>
        <w:tc>
          <w:tcPr>
            <w:tcW w:w="12616" w:type="dxa"/>
          </w:tcPr>
          <w:tbl>
            <w:tblPr>
              <w:tblW w:w="2357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20143"/>
            </w:tblGrid>
            <w:tr w:rsidR="001E475C" w:rsidRPr="00784622" w14:paraId="54376FD5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74E26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Мрежови оператор: EIC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1ED0A7" w14:textId="491ABB04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009F2C52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CA1E0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F023ED" w14:textId="17492FB4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16BC58FC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73E49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151B11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50EE2FE5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AE6E1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38C6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19AA02AF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B0544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Наименование 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9E442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26B3B568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35BE21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CBC78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38DA111D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432561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FDE8D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7D6B883C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CF684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E0C82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0F5D14E5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BEF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заявление за преустановяване преноса на ел. енергия(опционално)</w:t>
                  </w:r>
                </w:p>
                <w:p w14:paraId="2156609B" w14:textId="1D6E9AAE" w:rsidR="004A4C4F" w:rsidRPr="00784622" w:rsidRDefault="004A4C4F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4E910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на Индивидуалното заявление</w:t>
                  </w:r>
                </w:p>
                <w:p w14:paraId="622DBA9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 Точката на доставка, което да бъде отменено</w:t>
                  </w:r>
                </w:p>
              </w:tc>
            </w:tr>
          </w:tbl>
          <w:p w14:paraId="00F75256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01490942" w14:textId="77777777" w:rsidTr="004A4C4F">
        <w:tc>
          <w:tcPr>
            <w:tcW w:w="1271" w:type="dxa"/>
          </w:tcPr>
          <w:p w14:paraId="038E9F7C" w14:textId="6FBDE139" w:rsidR="001E475C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t>Отмяна Преустановяване - Отговор</w:t>
            </w:r>
          </w:p>
          <w:p w14:paraId="51DF419A" w14:textId="77777777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33608" w14:textId="6E6EF1CC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543" w:dyaOrig="991" w14:anchorId="313F0C22">
                <v:shape id="_x0000_i1028" type="#_x0000_t75" style="width:77.1pt;height:49.4pt" o:ole="">
                  <v:imagedata r:id="rId15" o:title=""/>
                </v:shape>
                <o:OLEObject Type="Embed" ProgID="Excel.Sheet.8" ShapeID="_x0000_i1028" DrawAspect="Icon" ObjectID="_1689777745" r:id="rId16"/>
              </w:object>
            </w:r>
          </w:p>
        </w:tc>
        <w:tc>
          <w:tcPr>
            <w:tcW w:w="12616" w:type="dxa"/>
          </w:tcPr>
          <w:tbl>
            <w:tblPr>
              <w:tblW w:w="229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40"/>
              <w:gridCol w:w="19490"/>
            </w:tblGrid>
            <w:tr w:rsidR="001E475C" w:rsidRPr="00784622" w14:paraId="45A37465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2CB49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Мрежови оператор: EIC номер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193217" w14:textId="3D84D69B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5AC415B6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B530F1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2356C2" w14:textId="59E8DF10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7EDA2F6B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81BAA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E2D38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3C278FAE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5A175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3EBEB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0E97E7CA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BFE33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Наименование 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7BF5F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25072D65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A3E8C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26F80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1A50B781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653C4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C65FA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34CDF071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9C92E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BD5762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5252A860" w14:textId="77777777" w:rsidTr="001E475C">
              <w:trPr>
                <w:trHeight w:val="581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EE7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Входящ номер заявление за преустановяване преноса на ел. енергия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9D7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Входящ номер на Индивидуално заявление с искане за </w:t>
                  </w:r>
                </w:p>
                <w:p w14:paraId="52604562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отмяна</w:t>
                  </w:r>
                </w:p>
              </w:tc>
            </w:tr>
            <w:tr w:rsidR="001E475C" w:rsidRPr="00784622" w14:paraId="01645697" w14:textId="77777777" w:rsidTr="001E475C">
              <w:trPr>
                <w:trHeight w:val="39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25AA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Приет отказ от преустановяване преноса на ел. енергия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2C44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 прието искане за отмяна</w:t>
                  </w:r>
                </w:p>
                <w:p w14:paraId="7707CD8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475C" w:rsidRPr="00784622" w14:paraId="14AE6ACC" w14:textId="77777777" w:rsidTr="001E475C">
              <w:trPr>
                <w:trHeight w:val="116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9F39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Причина за отхвърляне на отказа за преустановяване преноса на ел. енергия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0250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Възможни причини за отказ на отмяната:</w:t>
                  </w:r>
                </w:p>
                <w:p w14:paraId="31B4634E" w14:textId="47A91779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Преустановяване преноса на ел. енергия е заявено </w:t>
                  </w:r>
                </w:p>
                <w:p w14:paraId="7052874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 друг ДЕЕ.</w:t>
                  </w:r>
                </w:p>
                <w:p w14:paraId="291D0E75" w14:textId="32763785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Номерът на заявлението и/или точката на доставка </w:t>
                  </w:r>
                </w:p>
                <w:p w14:paraId="5AC0599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са коректни.</w:t>
                  </w:r>
                </w:p>
                <w:p w14:paraId="0DDA3DE1" w14:textId="7E29807C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Преустановяване преноса на ел. енергия е изпълнено.</w:t>
                  </w:r>
                </w:p>
                <w:p w14:paraId="203B0EAB" w14:textId="641B7EBE" w:rsidR="004A4C4F" w:rsidRPr="00784622" w:rsidRDefault="004A4C4F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43E230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494E7BDA" w14:textId="77777777" w:rsidTr="004A4C4F">
        <w:trPr>
          <w:trHeight w:val="3514"/>
        </w:trPr>
        <w:tc>
          <w:tcPr>
            <w:tcW w:w="1271" w:type="dxa"/>
          </w:tcPr>
          <w:p w14:paraId="7B02D4F8" w14:textId="6F38A163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lastRenderedPageBreak/>
              <w:t xml:space="preserve">Заявка за </w:t>
            </w:r>
            <w:r w:rsidR="009939F8" w:rsidRPr="00784622">
              <w:rPr>
                <w:rFonts w:ascii="Arial" w:hAnsi="Arial" w:cs="Arial"/>
                <w:sz w:val="20"/>
                <w:szCs w:val="20"/>
              </w:rPr>
              <w:t>В</w:t>
            </w:r>
            <w:r w:rsidRPr="00784622">
              <w:rPr>
                <w:rFonts w:ascii="Arial" w:hAnsi="Arial" w:cs="Arial"/>
                <w:sz w:val="20"/>
                <w:szCs w:val="20"/>
              </w:rPr>
              <w:t>ъзстановяване</w:t>
            </w:r>
          </w:p>
          <w:p w14:paraId="43392EBD" w14:textId="77777777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4D6D5" w14:textId="2BB7CD98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543" w:dyaOrig="991" w14:anchorId="45571A48">
                <v:shape id="_x0000_i1029" type="#_x0000_t75" style="width:77.1pt;height:49.4pt" o:ole="">
                  <v:imagedata r:id="rId17" o:title=""/>
                </v:shape>
                <o:OLEObject Type="Embed" ProgID="Excel.Sheet.12" ShapeID="_x0000_i1029" DrawAspect="Icon" ObjectID="_1689777746" r:id="rId18"/>
              </w:object>
            </w:r>
          </w:p>
        </w:tc>
        <w:tc>
          <w:tcPr>
            <w:tcW w:w="12616" w:type="dxa"/>
          </w:tcPr>
          <w:tbl>
            <w:tblPr>
              <w:tblW w:w="1741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40"/>
              <w:gridCol w:w="13979"/>
            </w:tblGrid>
            <w:tr w:rsidR="001E475C" w:rsidRPr="00784622" w14:paraId="1644EA70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E2A082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Мрежови оператор: EIC номер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3480FB" w14:textId="1BF36AC5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5E601CBA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E2889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9E70F4" w14:textId="7BE7DEE8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3D103E16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3AEE7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DB8F2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079BE6AD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2AA756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6263D0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79DBC6CF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ED3299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Наименование 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BAD07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2D94AE06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66EDC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BCF1C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4EC3A594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E4D54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D6C801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5AD52D85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B4091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D878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54C66FEB" w14:textId="77777777" w:rsidTr="001E475C">
              <w:trPr>
                <w:trHeight w:val="34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1B3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Експресна услуга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B76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 за експресна услуга</w:t>
                  </w:r>
                </w:p>
              </w:tc>
            </w:tr>
            <w:tr w:rsidR="001E475C" w:rsidRPr="00784622" w14:paraId="269AC0A2" w14:textId="77777777" w:rsidTr="001E475C">
              <w:trPr>
                <w:trHeight w:val="713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615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заявление за преустановяване преноса на ел. енергия(опционално)</w:t>
                  </w:r>
                </w:p>
              </w:tc>
              <w:tc>
                <w:tcPr>
                  <w:tcW w:w="13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023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на Индивидуалното заявление</w:t>
                  </w:r>
                </w:p>
                <w:p w14:paraId="5DB5616D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 Точката на доставка, по което е извършено </w:t>
                  </w:r>
                </w:p>
                <w:p w14:paraId="64309161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преустановяването.</w:t>
                  </w:r>
                </w:p>
                <w:p w14:paraId="12677907" w14:textId="0884A813" w:rsidR="004A4C4F" w:rsidRPr="00784622" w:rsidRDefault="004A4C4F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9DCDE72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60E7EA15" w14:textId="77777777" w:rsidTr="004A4C4F">
        <w:tc>
          <w:tcPr>
            <w:tcW w:w="1271" w:type="dxa"/>
          </w:tcPr>
          <w:p w14:paraId="2B8506BC" w14:textId="69612408" w:rsidR="001E475C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t xml:space="preserve">Заявка за Възстановяване – </w:t>
            </w:r>
            <w:r w:rsidR="001E475C" w:rsidRPr="00784622">
              <w:rPr>
                <w:rFonts w:ascii="Arial" w:hAnsi="Arial" w:cs="Arial"/>
                <w:sz w:val="20"/>
                <w:szCs w:val="20"/>
              </w:rPr>
              <w:t>Отговор</w:t>
            </w:r>
          </w:p>
          <w:p w14:paraId="5B90AFBF" w14:textId="77777777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23C20" w14:textId="689DF5E3" w:rsidR="009939F8" w:rsidRPr="00784622" w:rsidRDefault="009939F8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543" w:dyaOrig="991" w14:anchorId="0EEF042C">
                <v:shape id="_x0000_i1030" type="#_x0000_t75" style="width:77.1pt;height:49.4pt" o:ole="">
                  <v:imagedata r:id="rId19" o:title=""/>
                </v:shape>
                <o:OLEObject Type="Embed" ProgID="Excel.Sheet.12" ShapeID="_x0000_i1030" DrawAspect="Icon" ObjectID="_1689777747" r:id="rId20"/>
              </w:object>
            </w:r>
          </w:p>
        </w:tc>
        <w:tc>
          <w:tcPr>
            <w:tcW w:w="12616" w:type="dxa"/>
          </w:tcPr>
          <w:tbl>
            <w:tblPr>
              <w:tblW w:w="19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15980"/>
            </w:tblGrid>
            <w:tr w:rsidR="001E475C" w:rsidRPr="00784622" w14:paraId="312C1DAE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980F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Мрежови оператор: EIC номер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D5B921" w14:textId="29E4470F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7FA07A3C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B5BE7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816F88" w14:textId="0EF44A78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04C97491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E5B17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794E9B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35585E4F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993A7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F23141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1C8C213E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6D26B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Наименование 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6324EB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66B18AE8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40125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0CB611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3580C255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AD33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F635F5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6FF53AD8" w14:textId="77777777" w:rsidTr="001E475C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C17E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1E281B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2F57A65E" w14:textId="77777777" w:rsidTr="001E475C">
              <w:trPr>
                <w:trHeight w:val="279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DF62A9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Експресна услуга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D8C056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 за експресна услуга</w:t>
                  </w:r>
                </w:p>
              </w:tc>
            </w:tr>
            <w:tr w:rsidR="001E475C" w:rsidRPr="00784622" w14:paraId="2BD7DDA2" w14:textId="77777777" w:rsidTr="001E475C">
              <w:trPr>
                <w:trHeight w:val="8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963931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Входящ номер заявление за преустановяване преноса на ел. енергия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1CECD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на Индивидуалното заявление</w:t>
                  </w:r>
                </w:p>
                <w:p w14:paraId="26B7888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 Точката на доставка, по което е извършено </w:t>
                  </w:r>
                </w:p>
                <w:p w14:paraId="69FD0C90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преустановяването.</w:t>
                  </w:r>
                </w:p>
              </w:tc>
            </w:tr>
            <w:tr w:rsidR="001E475C" w:rsidRPr="00784622" w14:paraId="12F91B16" w14:textId="77777777" w:rsidTr="001E475C">
              <w:trPr>
                <w:trHeight w:val="447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E6A38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Приета заявка за възстановяване преноса на ел. енергия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1D9C12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X за приета заявка за възстановяване.</w:t>
                  </w:r>
                </w:p>
              </w:tc>
            </w:tr>
            <w:tr w:rsidR="001E475C" w:rsidRPr="00784622" w14:paraId="637B9E5C" w14:textId="77777777" w:rsidTr="001E475C">
              <w:trPr>
                <w:trHeight w:val="6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0C579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Входящ номер заявление за възстановяване преноса на ел. енергия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F4B2C9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Регистрирано индивидуално заявление Входящ номер</w:t>
                  </w:r>
                </w:p>
              </w:tc>
            </w:tr>
            <w:tr w:rsidR="001E475C" w:rsidRPr="00784622" w14:paraId="24447DBC" w14:textId="77777777" w:rsidTr="001E475C">
              <w:trPr>
                <w:trHeight w:val="6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72B5B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Дата на заявлението за възстановяване преноса на ел. енергия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062B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Регистрирано индивидуално заявление Дата</w:t>
                  </w:r>
                </w:p>
              </w:tc>
            </w:tr>
            <w:tr w:rsidR="001E475C" w:rsidRPr="00784622" w14:paraId="1457BAB4" w14:textId="77777777" w:rsidTr="001E475C">
              <w:trPr>
                <w:trHeight w:val="21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84E2A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Причина за отказ от възстановяване преноса на ел. енергия</w:t>
                  </w:r>
                </w:p>
              </w:tc>
              <w:tc>
                <w:tcPr>
                  <w:tcW w:w="1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FB9C4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Възможни причини за отказ на заявката:</w:t>
                  </w:r>
                </w:p>
                <w:p w14:paraId="6AA7A69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-Липсва сключен рамков договор</w:t>
                  </w:r>
                </w:p>
                <w:p w14:paraId="3CAFA5C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-Точката на доставка не принадлежи към Мрежовия оператор</w:t>
                  </w:r>
                </w:p>
                <w:p w14:paraId="3978C8B2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-Заявителят не е Настоящ или Предходен ДЕЕ</w:t>
                  </w:r>
                </w:p>
                <w:p w14:paraId="69B82DF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-Различен клиент в системата на Мрежовия оператор</w:t>
                  </w:r>
                </w:p>
                <w:p w14:paraId="59C8BD70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Точката на доставка не е с преустановен пренос на ЕЕ</w:t>
                  </w:r>
                </w:p>
                <w:p w14:paraId="051867EE" w14:textId="77777777" w:rsidR="001E475C" w:rsidRPr="00784622" w:rsidRDefault="001E475C" w:rsidP="001E47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-Заявителят е различен от заявителя на преустановяване</w:t>
                  </w:r>
                </w:p>
              </w:tc>
            </w:tr>
          </w:tbl>
          <w:p w14:paraId="04A2496F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6DCB81FF" w14:textId="77777777" w:rsidTr="004A4C4F">
        <w:tc>
          <w:tcPr>
            <w:tcW w:w="1271" w:type="dxa"/>
          </w:tcPr>
          <w:p w14:paraId="15D810CB" w14:textId="77777777" w:rsidR="001E475C" w:rsidRPr="00784622" w:rsidRDefault="00031CEC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="001E475C" w:rsidRPr="00784622">
              <w:rPr>
                <w:rFonts w:ascii="Arial" w:hAnsi="Arial" w:cs="Arial"/>
                <w:sz w:val="20"/>
                <w:szCs w:val="20"/>
              </w:rPr>
              <w:t>тмяна</w:t>
            </w:r>
            <w:r w:rsidRPr="00784622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1E475C" w:rsidRPr="00784622">
              <w:rPr>
                <w:rFonts w:ascii="Arial" w:hAnsi="Arial" w:cs="Arial"/>
                <w:sz w:val="20"/>
                <w:szCs w:val="20"/>
              </w:rPr>
              <w:t>ъзстановяване</w:t>
            </w:r>
          </w:p>
          <w:p w14:paraId="7B3B6A76" w14:textId="77777777" w:rsidR="00031CEC" w:rsidRPr="00784622" w:rsidRDefault="00031CEC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C21C3" w14:textId="5A6D15BA" w:rsidR="00031CEC" w:rsidRPr="00784622" w:rsidRDefault="00031CEC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543" w:dyaOrig="991" w14:anchorId="25E76760">
                <v:shape id="_x0000_i1031" type="#_x0000_t75" style="width:77.1pt;height:49.4pt" o:ole="">
                  <v:imagedata r:id="rId21" o:title=""/>
                </v:shape>
                <o:OLEObject Type="Embed" ProgID="Excel.Sheet.12" ShapeID="_x0000_i1031" DrawAspect="Icon" ObjectID="_1689777748" r:id="rId22"/>
              </w:object>
            </w:r>
          </w:p>
        </w:tc>
        <w:tc>
          <w:tcPr>
            <w:tcW w:w="12616" w:type="dxa"/>
          </w:tcPr>
          <w:tbl>
            <w:tblPr>
              <w:tblW w:w="2357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32"/>
              <w:gridCol w:w="20143"/>
            </w:tblGrid>
            <w:tr w:rsidR="001E475C" w:rsidRPr="00784622" w14:paraId="46F20A56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78128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Мрежови оператор: EIC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6B92F7" w14:textId="52544910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53BE996D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8361C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4AF5A6" w14:textId="0960DDBB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2A75D014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10C64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4AB20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2D40995B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BC66D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C2C65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6C573FCE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47FB0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Наименование 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76BDA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55BA9857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37B73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7DDE00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3BEDF909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7322A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04A9AC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2081CCF8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77A809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762BF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169072E7" w14:textId="77777777" w:rsidTr="001E475C">
              <w:trPr>
                <w:trHeight w:val="290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4384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заявление за възстановяване преноса на ел. енергия(опционално)</w:t>
                  </w:r>
                </w:p>
                <w:p w14:paraId="2EA113F2" w14:textId="14474F8B" w:rsidR="004A4C4F" w:rsidRPr="00784622" w:rsidRDefault="004A4C4F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FA2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на Индивидуалното заявление</w:t>
                  </w:r>
                </w:p>
                <w:p w14:paraId="7938E404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 Точката на доставка, което да бъде отменено</w:t>
                  </w:r>
                </w:p>
              </w:tc>
            </w:tr>
          </w:tbl>
          <w:p w14:paraId="3E94CEBA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5C" w:rsidRPr="00784622" w14:paraId="608FE500" w14:textId="77777777" w:rsidTr="004A4C4F">
        <w:tc>
          <w:tcPr>
            <w:tcW w:w="1271" w:type="dxa"/>
          </w:tcPr>
          <w:p w14:paraId="646BDAF8" w14:textId="52CDE8BE" w:rsidR="00031CEC" w:rsidRPr="00784622" w:rsidRDefault="00031CEC" w:rsidP="00031CE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t>Отмяна Възстановяване - Отговор</w:t>
            </w:r>
          </w:p>
          <w:p w14:paraId="3F2CB578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6F7F8" w14:textId="2C0B5805" w:rsidR="00031CEC" w:rsidRPr="00784622" w:rsidRDefault="00031CEC" w:rsidP="001E475C">
            <w:pPr>
              <w:rPr>
                <w:rFonts w:ascii="Arial" w:hAnsi="Arial" w:cs="Arial"/>
                <w:sz w:val="20"/>
                <w:szCs w:val="20"/>
              </w:rPr>
            </w:pPr>
            <w:r w:rsidRPr="00784622">
              <w:rPr>
                <w:rFonts w:ascii="Arial" w:hAnsi="Arial" w:cs="Arial"/>
                <w:sz w:val="20"/>
                <w:szCs w:val="20"/>
              </w:rPr>
              <w:object w:dxaOrig="1543" w:dyaOrig="991" w14:anchorId="4A3C80CC">
                <v:shape id="_x0000_i1032" type="#_x0000_t75" style="width:77.1pt;height:49.4pt" o:ole="">
                  <v:imagedata r:id="rId23" o:title=""/>
                </v:shape>
                <o:OLEObject Type="Embed" ProgID="Excel.Sheet.12" ShapeID="_x0000_i1032" DrawAspect="Icon" ObjectID="_1689777749" r:id="rId24"/>
              </w:object>
            </w:r>
          </w:p>
        </w:tc>
        <w:tc>
          <w:tcPr>
            <w:tcW w:w="12616" w:type="dxa"/>
          </w:tcPr>
          <w:tbl>
            <w:tblPr>
              <w:tblW w:w="229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40"/>
              <w:gridCol w:w="19490"/>
            </w:tblGrid>
            <w:tr w:rsidR="001E475C" w:rsidRPr="00784622" w14:paraId="6FA77542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A3A0F6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>Мрежови оператор: EIC номер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62DC3A" w14:textId="46B6F1C6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Изпълнител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7ED4B1B0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4A5D2A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Доставчик: EIC номер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E4D538" w14:textId="2F69300A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Заявител на услугата</w:t>
                  </w:r>
                  <w:r w:rsidR="00DC722E"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 EIC номер</w:t>
                  </w:r>
                </w:p>
              </w:tc>
            </w:tr>
            <w:tr w:rsidR="001E475C" w:rsidRPr="00784622" w14:paraId="5F9F2540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B19FF4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Място на доставка външен номер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2269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Обект EIC номер на Точка на доставка на ЕЕ</w:t>
                  </w:r>
                </w:p>
              </w:tc>
            </w:tr>
            <w:tr w:rsidR="001E475C" w:rsidRPr="00784622" w14:paraId="2C575B1A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6503A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ЕИК/ЕГН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4A2416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ЕИК за юридическо лице / ЕГН номер за физическо лице</w:t>
                  </w:r>
                </w:p>
              </w:tc>
            </w:tr>
            <w:tr w:rsidR="001E475C" w:rsidRPr="00784622" w14:paraId="264048AE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4EB8B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10BD71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Наименование за юридическо лице</w:t>
                  </w:r>
                </w:p>
              </w:tc>
            </w:tr>
            <w:tr w:rsidR="001E475C" w:rsidRPr="00784622" w14:paraId="67614588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3110A2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Собствено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57CD06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Собствено име за физическо лице</w:t>
                  </w:r>
                </w:p>
              </w:tc>
            </w:tr>
            <w:tr w:rsidR="001E475C" w:rsidRPr="00784622" w14:paraId="0E136658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B5510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Бащино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F2D64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Бащино име за физическо лице</w:t>
                  </w:r>
                </w:p>
              </w:tc>
            </w:tr>
            <w:tr w:rsidR="001E475C" w:rsidRPr="00784622" w14:paraId="39948957" w14:textId="77777777" w:rsidTr="001E475C">
              <w:trPr>
                <w:trHeight w:val="29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49FDC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Фамилия 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9ABEBF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>Клиент Фамилно име за физическо лице</w:t>
                  </w:r>
                </w:p>
              </w:tc>
            </w:tr>
            <w:tr w:rsidR="001E475C" w:rsidRPr="00784622" w14:paraId="54D215DD" w14:textId="77777777" w:rsidTr="001E475C">
              <w:trPr>
                <w:trHeight w:val="581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5B449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Входящ номер заявление за възстановяване преноса на ел. енергия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21AA7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Входящ номер на Индивидуално заявление с искане за </w:t>
                  </w:r>
                </w:p>
                <w:p w14:paraId="4B85531B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отмяна</w:t>
                  </w:r>
                </w:p>
              </w:tc>
            </w:tr>
            <w:tr w:rsidR="001E475C" w:rsidRPr="00784622" w14:paraId="09EEE69D" w14:textId="77777777" w:rsidTr="001E475C">
              <w:trPr>
                <w:trHeight w:val="394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D9E12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Приет отказ от преустановяване преноса на ел. енергия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E9C3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 прието искане за отмяна</w:t>
                  </w:r>
                </w:p>
                <w:p w14:paraId="62A5B3C8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475C" w:rsidRPr="00784622" w14:paraId="5A6CCBEA" w14:textId="77777777" w:rsidTr="001E475C">
              <w:trPr>
                <w:trHeight w:val="1162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B82E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Причина за отхвърляне на отказа за възстановяване преноса на ел. енергия</w:t>
                  </w:r>
                </w:p>
              </w:tc>
              <w:tc>
                <w:tcPr>
                  <w:tcW w:w="19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777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Възможни причини за отказ на отмяната:</w:t>
                  </w:r>
                </w:p>
                <w:p w14:paraId="1A9A8691" w14:textId="167A8C4E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Възстановяване преноса на ел. енергия е заявено </w:t>
                  </w:r>
                </w:p>
                <w:p w14:paraId="352931F5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 друг ДЕЕ.</w:t>
                  </w:r>
                </w:p>
                <w:p w14:paraId="086E5036" w14:textId="1B52FCBC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Номерът на заявлението и/или точката на доставка </w:t>
                  </w:r>
                </w:p>
                <w:p w14:paraId="0B07D0AE" w14:textId="77777777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са коректни.</w:t>
                  </w:r>
                </w:p>
                <w:p w14:paraId="07C9D6EB" w14:textId="62CFB28F" w:rsidR="001E475C" w:rsidRPr="00784622" w:rsidRDefault="001E475C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47442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84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Възстановяване преноса на ел. енергия е изпълнено.</w:t>
                  </w:r>
                </w:p>
                <w:p w14:paraId="45DD6B5E" w14:textId="7401E562" w:rsidR="004A4C4F" w:rsidRPr="00784622" w:rsidRDefault="004A4C4F" w:rsidP="001E47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D7B6E3" w14:textId="77777777" w:rsidR="001E475C" w:rsidRPr="00784622" w:rsidRDefault="001E475C" w:rsidP="001E4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42D88" w14:textId="77777777" w:rsidR="00CC1789" w:rsidRPr="00784622" w:rsidRDefault="00CC1789" w:rsidP="00CC1789">
      <w:pPr>
        <w:rPr>
          <w:rFonts w:ascii="Arial" w:hAnsi="Arial" w:cs="Arial"/>
          <w:sz w:val="20"/>
          <w:szCs w:val="20"/>
        </w:rPr>
      </w:pPr>
    </w:p>
    <w:p w14:paraId="1B09F4B7" w14:textId="375CB445" w:rsidR="00F8311E" w:rsidRPr="00784622" w:rsidRDefault="00487C0B" w:rsidP="00861DA8">
      <w:pPr>
        <w:jc w:val="both"/>
        <w:rPr>
          <w:rFonts w:ascii="Arial" w:hAnsi="Arial" w:cs="Arial"/>
          <w:sz w:val="20"/>
          <w:szCs w:val="20"/>
        </w:rPr>
      </w:pPr>
      <w:r w:rsidRPr="00784622">
        <w:rPr>
          <w:rFonts w:ascii="Arial" w:hAnsi="Arial" w:cs="Arial"/>
          <w:i/>
          <w:iCs/>
          <w:sz w:val="20"/>
          <w:szCs w:val="20"/>
        </w:rPr>
        <w:t xml:space="preserve">На Вашето внимание: </w:t>
      </w:r>
      <w:r w:rsidRPr="0078462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ЕИК и ЕГН на Клиента се попълва в CSV файла с водещите нули, ако има такива</w:t>
      </w:r>
      <w:r w:rsidRPr="00784622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sectPr w:rsidR="00F8311E" w:rsidRPr="00784622" w:rsidSect="004A4C4F">
      <w:pgSz w:w="16838" w:h="11906" w:orient="landscape"/>
      <w:pgMar w:top="1276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05C1" w14:textId="77777777" w:rsidR="006D2E55" w:rsidRDefault="006D2E55" w:rsidP="00263EAA">
      <w:pPr>
        <w:spacing w:after="0" w:line="240" w:lineRule="auto"/>
      </w:pPr>
      <w:r>
        <w:separator/>
      </w:r>
    </w:p>
  </w:endnote>
  <w:endnote w:type="continuationSeparator" w:id="0">
    <w:p w14:paraId="0529D20A" w14:textId="77777777" w:rsidR="006D2E55" w:rsidRDefault="006D2E55" w:rsidP="0026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44F0" w14:textId="1BC0D291" w:rsidR="001E475C" w:rsidRDefault="001E475C">
    <w:pPr>
      <w:pStyle w:val="Footer"/>
      <w:jc w:val="right"/>
    </w:pPr>
    <w:r>
      <w:t>стр</w:t>
    </w:r>
    <w:r w:rsidRPr="00487C0B">
      <w:t>.</w:t>
    </w:r>
    <w:sdt>
      <w:sdtPr>
        <w:id w:val="1201204559"/>
        <w:docPartObj>
          <w:docPartGallery w:val="Page Numbers (Bottom of Page)"/>
          <w:docPartUnique/>
        </w:docPartObj>
      </w:sdtPr>
      <w:sdtEndPr/>
      <w:sdtContent>
        <w:r w:rsidR="00BC7332" w:rsidRPr="00487C0B">
          <w:t xml:space="preserve">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87C0B">
              <w:rPr>
                <w:sz w:val="24"/>
                <w:szCs w:val="24"/>
              </w:rPr>
              <w:fldChar w:fldCharType="begin"/>
            </w:r>
            <w:r w:rsidRPr="00487C0B">
              <w:instrText xml:space="preserve"> PAGE </w:instrText>
            </w:r>
            <w:r w:rsidRPr="00487C0B">
              <w:rPr>
                <w:sz w:val="24"/>
                <w:szCs w:val="24"/>
              </w:rPr>
              <w:fldChar w:fldCharType="separate"/>
            </w:r>
            <w:r w:rsidRPr="00487C0B">
              <w:rPr>
                <w:noProof/>
              </w:rPr>
              <w:t>2</w:t>
            </w:r>
            <w:r w:rsidRPr="00487C0B">
              <w:rPr>
                <w:sz w:val="24"/>
                <w:szCs w:val="24"/>
              </w:rPr>
              <w:fldChar w:fldCharType="end"/>
            </w:r>
            <w:r w:rsidRPr="00487C0B">
              <w:rPr>
                <w:sz w:val="24"/>
                <w:szCs w:val="24"/>
              </w:rPr>
              <w:t>/</w:t>
            </w:r>
            <w:fldSimple w:instr=" NUMPAGES  ">
              <w:r w:rsidRPr="00487C0B">
                <w:rPr>
                  <w:noProof/>
                </w:rPr>
                <w:t>2</w:t>
              </w:r>
            </w:fldSimple>
          </w:sdtContent>
        </w:sdt>
      </w:sdtContent>
    </w:sdt>
  </w:p>
  <w:p w14:paraId="077C4EB7" w14:textId="77777777" w:rsidR="001E475C" w:rsidRDefault="001E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FDF2" w14:textId="77777777" w:rsidR="006D2E55" w:rsidRDefault="006D2E55" w:rsidP="00263EAA">
      <w:pPr>
        <w:spacing w:after="0" w:line="240" w:lineRule="auto"/>
      </w:pPr>
      <w:r>
        <w:separator/>
      </w:r>
    </w:p>
  </w:footnote>
  <w:footnote w:type="continuationSeparator" w:id="0">
    <w:p w14:paraId="75B895BE" w14:textId="77777777" w:rsidR="006D2E55" w:rsidRDefault="006D2E55" w:rsidP="0026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20E"/>
    <w:multiLevelType w:val="hybridMultilevel"/>
    <w:tmpl w:val="D0C235C2"/>
    <w:lvl w:ilvl="0" w:tplc="937A4F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9F6"/>
    <w:multiLevelType w:val="hybridMultilevel"/>
    <w:tmpl w:val="9EB88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1D88"/>
    <w:multiLevelType w:val="hybridMultilevel"/>
    <w:tmpl w:val="4EC2E500"/>
    <w:lvl w:ilvl="0" w:tplc="937A4F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455F"/>
    <w:multiLevelType w:val="hybridMultilevel"/>
    <w:tmpl w:val="8E4EEB26"/>
    <w:lvl w:ilvl="0" w:tplc="937A4F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7B"/>
    <w:rsid w:val="000026EC"/>
    <w:rsid w:val="00003799"/>
    <w:rsid w:val="00012DBB"/>
    <w:rsid w:val="000172D1"/>
    <w:rsid w:val="00031CEC"/>
    <w:rsid w:val="000350B7"/>
    <w:rsid w:val="00046ADE"/>
    <w:rsid w:val="00052E40"/>
    <w:rsid w:val="00054E88"/>
    <w:rsid w:val="00055846"/>
    <w:rsid w:val="0006763E"/>
    <w:rsid w:val="00072E5C"/>
    <w:rsid w:val="00087E60"/>
    <w:rsid w:val="000B038A"/>
    <w:rsid w:val="000B7187"/>
    <w:rsid w:val="000C01AA"/>
    <w:rsid w:val="000C1AE8"/>
    <w:rsid w:val="000C3E0E"/>
    <w:rsid w:val="000C51BF"/>
    <w:rsid w:val="000D001C"/>
    <w:rsid w:val="000D0F84"/>
    <w:rsid w:val="000D18C3"/>
    <w:rsid w:val="000E4D31"/>
    <w:rsid w:val="000F6030"/>
    <w:rsid w:val="001004C8"/>
    <w:rsid w:val="00100C5B"/>
    <w:rsid w:val="00103BF7"/>
    <w:rsid w:val="0012209E"/>
    <w:rsid w:val="0012762B"/>
    <w:rsid w:val="00130D8E"/>
    <w:rsid w:val="001329EB"/>
    <w:rsid w:val="00140496"/>
    <w:rsid w:val="00186AE2"/>
    <w:rsid w:val="00194885"/>
    <w:rsid w:val="001A316A"/>
    <w:rsid w:val="001A40E9"/>
    <w:rsid w:val="001A5EB5"/>
    <w:rsid w:val="001B42DD"/>
    <w:rsid w:val="001E2215"/>
    <w:rsid w:val="001E475C"/>
    <w:rsid w:val="001F5BAE"/>
    <w:rsid w:val="00222F54"/>
    <w:rsid w:val="00243E6C"/>
    <w:rsid w:val="0024746E"/>
    <w:rsid w:val="00261952"/>
    <w:rsid w:val="00262F32"/>
    <w:rsid w:val="00263EAA"/>
    <w:rsid w:val="00270EFE"/>
    <w:rsid w:val="00283D41"/>
    <w:rsid w:val="00290784"/>
    <w:rsid w:val="002976B0"/>
    <w:rsid w:val="002A05CF"/>
    <w:rsid w:val="002B1749"/>
    <w:rsid w:val="002B58C4"/>
    <w:rsid w:val="002B709A"/>
    <w:rsid w:val="002C28F2"/>
    <w:rsid w:val="002C448F"/>
    <w:rsid w:val="002E2173"/>
    <w:rsid w:val="002E2610"/>
    <w:rsid w:val="002E301C"/>
    <w:rsid w:val="002E7B72"/>
    <w:rsid w:val="002F6429"/>
    <w:rsid w:val="002F6F42"/>
    <w:rsid w:val="00311F59"/>
    <w:rsid w:val="0034095D"/>
    <w:rsid w:val="0035154F"/>
    <w:rsid w:val="00351A9C"/>
    <w:rsid w:val="0036035A"/>
    <w:rsid w:val="00361D41"/>
    <w:rsid w:val="00362764"/>
    <w:rsid w:val="00376597"/>
    <w:rsid w:val="00382717"/>
    <w:rsid w:val="00382B56"/>
    <w:rsid w:val="00394D7F"/>
    <w:rsid w:val="003A209B"/>
    <w:rsid w:val="003A460E"/>
    <w:rsid w:val="003A59D5"/>
    <w:rsid w:val="003B0EDA"/>
    <w:rsid w:val="003E0443"/>
    <w:rsid w:val="00416220"/>
    <w:rsid w:val="00427CD6"/>
    <w:rsid w:val="00431A0B"/>
    <w:rsid w:val="004321DD"/>
    <w:rsid w:val="00433D27"/>
    <w:rsid w:val="00436D5C"/>
    <w:rsid w:val="004513D4"/>
    <w:rsid w:val="004561A5"/>
    <w:rsid w:val="004672CB"/>
    <w:rsid w:val="0047442B"/>
    <w:rsid w:val="00485696"/>
    <w:rsid w:val="00487C0B"/>
    <w:rsid w:val="00496C2B"/>
    <w:rsid w:val="004A2B5C"/>
    <w:rsid w:val="004A4C4F"/>
    <w:rsid w:val="004B7AE9"/>
    <w:rsid w:val="004C5328"/>
    <w:rsid w:val="004C6F0B"/>
    <w:rsid w:val="004E2D5B"/>
    <w:rsid w:val="004E751D"/>
    <w:rsid w:val="004F5141"/>
    <w:rsid w:val="004F69F4"/>
    <w:rsid w:val="0051669D"/>
    <w:rsid w:val="005352B6"/>
    <w:rsid w:val="00542C5B"/>
    <w:rsid w:val="00545A3D"/>
    <w:rsid w:val="00550D1F"/>
    <w:rsid w:val="00552745"/>
    <w:rsid w:val="00561061"/>
    <w:rsid w:val="00561EDE"/>
    <w:rsid w:val="00582A9A"/>
    <w:rsid w:val="005932EA"/>
    <w:rsid w:val="005B797A"/>
    <w:rsid w:val="005C69A1"/>
    <w:rsid w:val="005C7731"/>
    <w:rsid w:val="0060598E"/>
    <w:rsid w:val="00605A2E"/>
    <w:rsid w:val="00606938"/>
    <w:rsid w:val="00616BD6"/>
    <w:rsid w:val="00617358"/>
    <w:rsid w:val="00627543"/>
    <w:rsid w:val="00637939"/>
    <w:rsid w:val="00640AE0"/>
    <w:rsid w:val="006422A4"/>
    <w:rsid w:val="00642B4D"/>
    <w:rsid w:val="00654F86"/>
    <w:rsid w:val="00665A79"/>
    <w:rsid w:val="00674C72"/>
    <w:rsid w:val="00675AF3"/>
    <w:rsid w:val="00677929"/>
    <w:rsid w:val="006868BF"/>
    <w:rsid w:val="006B10C5"/>
    <w:rsid w:val="006B1DD4"/>
    <w:rsid w:val="006B3BC0"/>
    <w:rsid w:val="006C2EE4"/>
    <w:rsid w:val="006D2E55"/>
    <w:rsid w:val="006D4B9D"/>
    <w:rsid w:val="006E2292"/>
    <w:rsid w:val="006E41F4"/>
    <w:rsid w:val="006F0497"/>
    <w:rsid w:val="00700B3A"/>
    <w:rsid w:val="00707041"/>
    <w:rsid w:val="00715FF8"/>
    <w:rsid w:val="007304BF"/>
    <w:rsid w:val="00733891"/>
    <w:rsid w:val="00733B4B"/>
    <w:rsid w:val="00745690"/>
    <w:rsid w:val="00746C77"/>
    <w:rsid w:val="00766E0B"/>
    <w:rsid w:val="00776400"/>
    <w:rsid w:val="00780802"/>
    <w:rsid w:val="00780F55"/>
    <w:rsid w:val="00784622"/>
    <w:rsid w:val="007A1A58"/>
    <w:rsid w:val="007A5BA4"/>
    <w:rsid w:val="007A64DE"/>
    <w:rsid w:val="007A6922"/>
    <w:rsid w:val="007A723C"/>
    <w:rsid w:val="007B2913"/>
    <w:rsid w:val="007C0758"/>
    <w:rsid w:val="007D2FE3"/>
    <w:rsid w:val="007E2AA9"/>
    <w:rsid w:val="007E3253"/>
    <w:rsid w:val="008030FA"/>
    <w:rsid w:val="008159BD"/>
    <w:rsid w:val="00820FB1"/>
    <w:rsid w:val="00823228"/>
    <w:rsid w:val="0083019A"/>
    <w:rsid w:val="00836B6E"/>
    <w:rsid w:val="008475EA"/>
    <w:rsid w:val="00855033"/>
    <w:rsid w:val="00856E87"/>
    <w:rsid w:val="00861DA8"/>
    <w:rsid w:val="00883763"/>
    <w:rsid w:val="00884A10"/>
    <w:rsid w:val="00885768"/>
    <w:rsid w:val="008A4EF5"/>
    <w:rsid w:val="008B3865"/>
    <w:rsid w:val="008B628C"/>
    <w:rsid w:val="008B6AA4"/>
    <w:rsid w:val="008C2BDE"/>
    <w:rsid w:val="008C68E4"/>
    <w:rsid w:val="008E7ADD"/>
    <w:rsid w:val="008F33E7"/>
    <w:rsid w:val="008F5554"/>
    <w:rsid w:val="008F63FE"/>
    <w:rsid w:val="009006CF"/>
    <w:rsid w:val="009224F0"/>
    <w:rsid w:val="00926292"/>
    <w:rsid w:val="00926B9E"/>
    <w:rsid w:val="00935098"/>
    <w:rsid w:val="00964364"/>
    <w:rsid w:val="00970B9F"/>
    <w:rsid w:val="00975C55"/>
    <w:rsid w:val="00977D07"/>
    <w:rsid w:val="00990495"/>
    <w:rsid w:val="00992611"/>
    <w:rsid w:val="009939F8"/>
    <w:rsid w:val="009A758E"/>
    <w:rsid w:val="009C4494"/>
    <w:rsid w:val="009D1159"/>
    <w:rsid w:val="009D6EA4"/>
    <w:rsid w:val="009E0C76"/>
    <w:rsid w:val="009E588E"/>
    <w:rsid w:val="00A01EA5"/>
    <w:rsid w:val="00A06CF8"/>
    <w:rsid w:val="00A414C5"/>
    <w:rsid w:val="00A44146"/>
    <w:rsid w:val="00A44836"/>
    <w:rsid w:val="00A46770"/>
    <w:rsid w:val="00A6061F"/>
    <w:rsid w:val="00A639CF"/>
    <w:rsid w:val="00A739CC"/>
    <w:rsid w:val="00A90D0A"/>
    <w:rsid w:val="00A91D67"/>
    <w:rsid w:val="00A95121"/>
    <w:rsid w:val="00AB13AE"/>
    <w:rsid w:val="00AB36A1"/>
    <w:rsid w:val="00AB7A62"/>
    <w:rsid w:val="00AC0519"/>
    <w:rsid w:val="00AC08BA"/>
    <w:rsid w:val="00AC33DD"/>
    <w:rsid w:val="00AC490E"/>
    <w:rsid w:val="00AD1FD1"/>
    <w:rsid w:val="00AD6824"/>
    <w:rsid w:val="00AD7A68"/>
    <w:rsid w:val="00AE4653"/>
    <w:rsid w:val="00AF0E34"/>
    <w:rsid w:val="00B00A45"/>
    <w:rsid w:val="00B04441"/>
    <w:rsid w:val="00B147C9"/>
    <w:rsid w:val="00B332D7"/>
    <w:rsid w:val="00B42C14"/>
    <w:rsid w:val="00B50120"/>
    <w:rsid w:val="00B5701E"/>
    <w:rsid w:val="00B6742A"/>
    <w:rsid w:val="00B723D6"/>
    <w:rsid w:val="00B742A8"/>
    <w:rsid w:val="00B74AEE"/>
    <w:rsid w:val="00B777BA"/>
    <w:rsid w:val="00B77B78"/>
    <w:rsid w:val="00B860CE"/>
    <w:rsid w:val="00B95011"/>
    <w:rsid w:val="00BA0831"/>
    <w:rsid w:val="00BB1D94"/>
    <w:rsid w:val="00BC7200"/>
    <w:rsid w:val="00BC7332"/>
    <w:rsid w:val="00BD49EE"/>
    <w:rsid w:val="00BD7637"/>
    <w:rsid w:val="00BE2452"/>
    <w:rsid w:val="00BF35F2"/>
    <w:rsid w:val="00BF5F7A"/>
    <w:rsid w:val="00C12F40"/>
    <w:rsid w:val="00C146D8"/>
    <w:rsid w:val="00C3190E"/>
    <w:rsid w:val="00C614EB"/>
    <w:rsid w:val="00C61DC1"/>
    <w:rsid w:val="00C6703D"/>
    <w:rsid w:val="00C7402A"/>
    <w:rsid w:val="00C84EF7"/>
    <w:rsid w:val="00CA2D66"/>
    <w:rsid w:val="00CB3610"/>
    <w:rsid w:val="00CC1789"/>
    <w:rsid w:val="00CC6CA3"/>
    <w:rsid w:val="00CD45A4"/>
    <w:rsid w:val="00CE317A"/>
    <w:rsid w:val="00CE4883"/>
    <w:rsid w:val="00CE4DAD"/>
    <w:rsid w:val="00CF2DC8"/>
    <w:rsid w:val="00D16218"/>
    <w:rsid w:val="00D17259"/>
    <w:rsid w:val="00D26D06"/>
    <w:rsid w:val="00D4604B"/>
    <w:rsid w:val="00D538CC"/>
    <w:rsid w:val="00D5712F"/>
    <w:rsid w:val="00D6181B"/>
    <w:rsid w:val="00D61973"/>
    <w:rsid w:val="00D853CB"/>
    <w:rsid w:val="00D863A7"/>
    <w:rsid w:val="00D87787"/>
    <w:rsid w:val="00DB4A17"/>
    <w:rsid w:val="00DC0066"/>
    <w:rsid w:val="00DC3CF4"/>
    <w:rsid w:val="00DC722E"/>
    <w:rsid w:val="00DF3D9A"/>
    <w:rsid w:val="00DF4731"/>
    <w:rsid w:val="00E077B6"/>
    <w:rsid w:val="00E10506"/>
    <w:rsid w:val="00E2316F"/>
    <w:rsid w:val="00E30902"/>
    <w:rsid w:val="00E30CAE"/>
    <w:rsid w:val="00E31B82"/>
    <w:rsid w:val="00E337F1"/>
    <w:rsid w:val="00E34768"/>
    <w:rsid w:val="00E60980"/>
    <w:rsid w:val="00E64BF4"/>
    <w:rsid w:val="00E70264"/>
    <w:rsid w:val="00E71831"/>
    <w:rsid w:val="00E9131E"/>
    <w:rsid w:val="00E91CAF"/>
    <w:rsid w:val="00EC6788"/>
    <w:rsid w:val="00ED763D"/>
    <w:rsid w:val="00EE4D9D"/>
    <w:rsid w:val="00EF0E8B"/>
    <w:rsid w:val="00EF3AB9"/>
    <w:rsid w:val="00F21571"/>
    <w:rsid w:val="00F257C8"/>
    <w:rsid w:val="00F52820"/>
    <w:rsid w:val="00F5384A"/>
    <w:rsid w:val="00F6277F"/>
    <w:rsid w:val="00F6599D"/>
    <w:rsid w:val="00F82093"/>
    <w:rsid w:val="00F8311E"/>
    <w:rsid w:val="00F85A85"/>
    <w:rsid w:val="00F9335A"/>
    <w:rsid w:val="00FA0A59"/>
    <w:rsid w:val="00FA79BC"/>
    <w:rsid w:val="00FC0902"/>
    <w:rsid w:val="00FC3162"/>
    <w:rsid w:val="00FD0F7B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3D5EDB"/>
  <w15:chartTrackingRefBased/>
  <w15:docId w15:val="{D261FD9F-E4C7-4ACB-9E10-6A208A9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9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AA"/>
  </w:style>
  <w:style w:type="paragraph" w:styleId="Footer">
    <w:name w:val="footer"/>
    <w:basedOn w:val="Normal"/>
    <w:link w:val="FooterChar"/>
    <w:uiPriority w:val="99"/>
    <w:unhideWhenUsed/>
    <w:rsid w:val="0026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AA"/>
  </w:style>
  <w:style w:type="character" w:styleId="CommentReference">
    <w:name w:val="annotation reference"/>
    <w:basedOn w:val="DefaultParagraphFont"/>
    <w:semiHidden/>
    <w:unhideWhenUsed/>
    <w:rsid w:val="00AE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26EC"/>
    <w:pPr>
      <w:spacing w:after="0" w:line="240" w:lineRule="auto"/>
    </w:pPr>
  </w:style>
  <w:style w:type="table" w:styleId="TableGrid">
    <w:name w:val="Table Grid"/>
    <w:basedOn w:val="TableNormal"/>
    <w:uiPriority w:val="59"/>
    <w:rsid w:val="001E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3.xls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yperlink" Target="http://www.cez-rp.bg" TargetMode="Externa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.xls"/><Relationship Id="rId20" Type="http://schemas.openxmlformats.org/officeDocument/2006/relationships/package" Target="embeddings/Microsoft_Excel_Worksheet4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6.xlsx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5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Весков Гелов</dc:creator>
  <cp:keywords/>
  <dc:description/>
  <cp:lastModifiedBy>Ваня Асенова Георгиева</cp:lastModifiedBy>
  <cp:revision>4</cp:revision>
  <cp:lastPrinted>2021-08-02T12:47:00Z</cp:lastPrinted>
  <dcterms:created xsi:type="dcterms:W3CDTF">2021-08-06T14:55:00Z</dcterms:created>
  <dcterms:modified xsi:type="dcterms:W3CDTF">2021-08-06T14:56:00Z</dcterms:modified>
</cp:coreProperties>
</file>